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9FC0C" w14:textId="52463E53" w:rsidR="006933F5" w:rsidRPr="00BE1974" w:rsidRDefault="006933F5" w:rsidP="00F304E6">
      <w:pPr>
        <w:jc w:val="both"/>
      </w:pPr>
      <w:r w:rsidRPr="00BE1974">
        <w:t>TISKOVÁ ZPRÁVA</w:t>
      </w:r>
    </w:p>
    <w:p w14:paraId="7734F3F5" w14:textId="77777777" w:rsidR="006933F5" w:rsidRDefault="006933F5" w:rsidP="00F304E6">
      <w:pPr>
        <w:jc w:val="both"/>
      </w:pPr>
    </w:p>
    <w:p w14:paraId="13714D50" w14:textId="675795E2" w:rsidR="00E25074" w:rsidRPr="00203B4A" w:rsidRDefault="00634134" w:rsidP="00F304E6">
      <w:pPr>
        <w:jc w:val="both"/>
        <w:rPr>
          <w:b/>
        </w:rPr>
      </w:pPr>
      <w:bookmarkStart w:id="0" w:name="_GoBack"/>
      <w:bookmarkEnd w:id="0"/>
      <w:r w:rsidRPr="00203B4A">
        <w:rPr>
          <w:b/>
        </w:rPr>
        <w:t xml:space="preserve">INNVIGO </w:t>
      </w:r>
      <w:proofErr w:type="spellStart"/>
      <w:r w:rsidRPr="00203B4A">
        <w:rPr>
          <w:b/>
        </w:rPr>
        <w:t>Agrar</w:t>
      </w:r>
      <w:proofErr w:type="spellEnd"/>
      <w:r w:rsidRPr="00203B4A">
        <w:rPr>
          <w:b/>
        </w:rPr>
        <w:t xml:space="preserve"> CZ s.r.o.</w:t>
      </w:r>
      <w:r w:rsidR="006933F5" w:rsidRPr="00203B4A">
        <w:rPr>
          <w:b/>
        </w:rPr>
        <w:t xml:space="preserve"> </w:t>
      </w:r>
      <w:r w:rsidR="00FC29DB">
        <w:rPr>
          <w:b/>
        </w:rPr>
        <w:t>PŘEDSTAVUJE HNOJIVA</w:t>
      </w:r>
      <w:r w:rsidR="006C38BA">
        <w:rPr>
          <w:b/>
        </w:rPr>
        <w:t xml:space="preserve"> OPTI</w:t>
      </w:r>
    </w:p>
    <w:p w14:paraId="3B046390" w14:textId="047C30D4" w:rsidR="006933F5" w:rsidRDefault="006933F5" w:rsidP="00F304E6">
      <w:pPr>
        <w:jc w:val="both"/>
      </w:pPr>
      <w:r w:rsidRPr="00203B4A">
        <w:rPr>
          <w:b/>
        </w:rPr>
        <w:t xml:space="preserve">Praha, </w:t>
      </w:r>
      <w:r w:rsidR="006C38BA">
        <w:rPr>
          <w:b/>
        </w:rPr>
        <w:t>29. dubna</w:t>
      </w:r>
      <w:r w:rsidRPr="00203B4A">
        <w:rPr>
          <w:b/>
        </w:rPr>
        <w:t xml:space="preserve"> 2016</w:t>
      </w:r>
      <w:r>
        <w:t xml:space="preserve"> – Společnost INNVIGO </w:t>
      </w:r>
      <w:proofErr w:type="spellStart"/>
      <w:r>
        <w:t>Agrar</w:t>
      </w:r>
      <w:proofErr w:type="spellEnd"/>
      <w:r>
        <w:t xml:space="preserve"> CZ s.r.o., d</w:t>
      </w:r>
      <w:r w:rsidR="00630F5A">
        <w:t xml:space="preserve">ceřiná společnost INNVIGO </w:t>
      </w:r>
      <w:proofErr w:type="spellStart"/>
      <w:r w:rsidR="00630F5A">
        <w:t>Sp</w:t>
      </w:r>
      <w:proofErr w:type="spellEnd"/>
      <w:r w:rsidR="00630F5A">
        <w:t xml:space="preserve">. z </w:t>
      </w:r>
      <w:proofErr w:type="spellStart"/>
      <w:proofErr w:type="gramStart"/>
      <w:r w:rsidR="006C38BA">
        <w:t>o.o</w:t>
      </w:r>
      <w:proofErr w:type="spellEnd"/>
      <w:r w:rsidR="006C38BA">
        <w:t>.</w:t>
      </w:r>
      <w:proofErr w:type="gramEnd"/>
      <w:r w:rsidR="006C38BA">
        <w:t xml:space="preserve"> Polsko, zavádí </w:t>
      </w:r>
      <w:r>
        <w:t xml:space="preserve">na trh </w:t>
      </w:r>
      <w:r w:rsidR="006C38BA">
        <w:t>hnojiva řady OPTI</w:t>
      </w:r>
      <w:r>
        <w:t xml:space="preserve"> v České republice. Přípravky jsou vyráběny společností</w:t>
      </w:r>
      <w:r w:rsidR="00630F5A">
        <w:t xml:space="preserve"> </w:t>
      </w:r>
      <w:proofErr w:type="spellStart"/>
      <w:r w:rsidR="00630F5A">
        <w:t>Przed</w:t>
      </w:r>
      <w:r w:rsidR="00630F5A" w:rsidRPr="00630F5A">
        <w:t>siębiorwo</w:t>
      </w:r>
      <w:proofErr w:type="spellEnd"/>
      <w:r w:rsidR="00630F5A" w:rsidRPr="00630F5A">
        <w:t xml:space="preserve"> </w:t>
      </w:r>
      <w:proofErr w:type="spellStart"/>
      <w:r w:rsidR="00630F5A" w:rsidRPr="00630F5A">
        <w:t>Usługowo-Handlowe</w:t>
      </w:r>
      <w:proofErr w:type="spellEnd"/>
      <w:r w:rsidR="00630F5A" w:rsidRPr="00630F5A">
        <w:t xml:space="preserve"> "CHEMIROL" </w:t>
      </w:r>
      <w:proofErr w:type="spellStart"/>
      <w:r w:rsidR="00630F5A" w:rsidRPr="00630F5A">
        <w:t>Sp</w:t>
      </w:r>
      <w:proofErr w:type="spellEnd"/>
      <w:r w:rsidR="00630F5A" w:rsidRPr="00630F5A">
        <w:t xml:space="preserve">. z </w:t>
      </w:r>
      <w:proofErr w:type="spellStart"/>
      <w:proofErr w:type="gramStart"/>
      <w:r w:rsidR="00630F5A" w:rsidRPr="00630F5A">
        <w:t>o.o</w:t>
      </w:r>
      <w:proofErr w:type="spellEnd"/>
      <w:r w:rsidR="00630F5A" w:rsidRPr="00630F5A">
        <w:t>.</w:t>
      </w:r>
      <w:proofErr w:type="gramEnd"/>
    </w:p>
    <w:p w14:paraId="219991C2" w14:textId="77777777" w:rsidR="00363D80" w:rsidRPr="00630F5A" w:rsidRDefault="00363D80" w:rsidP="00F304E6">
      <w:pPr>
        <w:jc w:val="both"/>
      </w:pPr>
    </w:p>
    <w:p w14:paraId="1E857E30" w14:textId="18F629EA" w:rsidR="00FF4051" w:rsidRPr="00203B4A" w:rsidRDefault="00FC29B5" w:rsidP="00F304E6">
      <w:pPr>
        <w:jc w:val="both"/>
        <w:rPr>
          <w:b/>
        </w:rPr>
      </w:pPr>
      <w:r>
        <w:rPr>
          <w:b/>
        </w:rPr>
        <w:t>HNOJIVA ŘADY OPTI</w:t>
      </w:r>
    </w:p>
    <w:p w14:paraId="5913760D" w14:textId="221C623C" w:rsidR="00FC29B5" w:rsidRPr="00FC29B5" w:rsidRDefault="00FC29B5" w:rsidP="00FC29B5">
      <w:pPr>
        <w:jc w:val="both"/>
      </w:pPr>
      <w:r>
        <w:rPr>
          <w:color w:val="000000" w:themeColor="text1"/>
        </w:rPr>
        <w:t xml:space="preserve">INNVIGO </w:t>
      </w:r>
      <w:proofErr w:type="spellStart"/>
      <w:r>
        <w:rPr>
          <w:color w:val="000000" w:themeColor="text1"/>
        </w:rPr>
        <w:t>Agrar</w:t>
      </w:r>
      <w:proofErr w:type="spellEnd"/>
      <w:r>
        <w:rPr>
          <w:color w:val="000000" w:themeColor="text1"/>
        </w:rPr>
        <w:t xml:space="preserve"> CZ s.r.o</w:t>
      </w:r>
      <w:r w:rsidRPr="00FC29B5">
        <w:t xml:space="preserve"> </w:t>
      </w:r>
      <w:r>
        <w:t>r</w:t>
      </w:r>
      <w:r w:rsidRPr="00FC29B5">
        <w:t>ozšiřuje</w:t>
      </w:r>
      <w:r>
        <w:t xml:space="preserve"> svoje</w:t>
      </w:r>
      <w:r w:rsidRPr="00FC29B5">
        <w:t xml:space="preserve"> portfolio o vysoce kvalitní listová </w:t>
      </w:r>
      <w:r w:rsidRPr="00FC29B5">
        <w:rPr>
          <w:b/>
        </w:rPr>
        <w:t>hnojiva</w:t>
      </w:r>
      <w:r w:rsidRPr="00FC29B5">
        <w:t xml:space="preserve"> řady </w:t>
      </w:r>
      <w:r w:rsidRPr="00FC29B5">
        <w:rPr>
          <w:b/>
        </w:rPr>
        <w:t>OPTI</w:t>
      </w:r>
      <w:r w:rsidRPr="00FC29B5">
        <w:t xml:space="preserve">. Jedná se o unikátní rozpustná listová hnojiva s vysokým obsahem základních živin NPK a </w:t>
      </w:r>
      <w:proofErr w:type="spellStart"/>
      <w:r w:rsidRPr="00FC29B5">
        <w:t>mikroprvků</w:t>
      </w:r>
      <w:proofErr w:type="spellEnd"/>
      <w:r w:rsidRPr="00FC29B5">
        <w:t xml:space="preserve"> obsažených v rychle rozpustných chelátových vazbách. Hnojiva řady OPTI jsou vyráběná z kvalitních základních surovin dovezených z Německa a jsou určena zejména k vývozu do Rakouska</w:t>
      </w:r>
      <w:r w:rsidR="002C6C86">
        <w:t>,</w:t>
      </w:r>
      <w:r w:rsidRPr="00FC29B5">
        <w:t xml:space="preserve"> </w:t>
      </w:r>
      <w:r w:rsidR="002C6C86" w:rsidRPr="00FC29B5">
        <w:t xml:space="preserve">Německa </w:t>
      </w:r>
      <w:r w:rsidRPr="00FC29B5">
        <w:t>a Švýcarska.</w:t>
      </w:r>
    </w:p>
    <w:p w14:paraId="5AA4AC0F" w14:textId="3BA9FA86" w:rsidR="00FC29B5" w:rsidRPr="00FC29B5" w:rsidRDefault="00FC29B5" w:rsidP="00FC29B5">
      <w:pPr>
        <w:jc w:val="both"/>
      </w:pPr>
      <w:r w:rsidRPr="00FC29B5">
        <w:t xml:space="preserve">Pro letošní sezónu </w:t>
      </w:r>
      <w:r w:rsidR="00AE089F">
        <w:t>jsou na našem trhu k dispozici</w:t>
      </w:r>
      <w:r w:rsidRPr="00FC29B5">
        <w:t xml:space="preserve"> speciální hnojiva OPTI určená svým složením živin a </w:t>
      </w:r>
      <w:proofErr w:type="spellStart"/>
      <w:r w:rsidRPr="00FC29B5">
        <w:t>mikroprvků</w:t>
      </w:r>
      <w:proofErr w:type="spellEnd"/>
      <w:r w:rsidRPr="00FC29B5">
        <w:t xml:space="preserve"> do </w:t>
      </w:r>
      <w:r w:rsidRPr="00AE089F">
        <w:rPr>
          <w:b/>
        </w:rPr>
        <w:t>kukuřice</w:t>
      </w:r>
      <w:r w:rsidRPr="00FC29B5">
        <w:t xml:space="preserve"> a </w:t>
      </w:r>
      <w:r w:rsidRPr="00AE089F">
        <w:rPr>
          <w:b/>
        </w:rPr>
        <w:t>obilnin</w:t>
      </w:r>
      <w:r w:rsidRPr="00FC29B5">
        <w:t>.</w:t>
      </w:r>
      <w:r w:rsidR="00AE089F" w:rsidRPr="00AE089F">
        <w:rPr>
          <w:bCs/>
          <w:lang w:eastAsia="en-GB"/>
        </w:rPr>
        <w:t xml:space="preserve"> </w:t>
      </w:r>
      <w:r w:rsidR="00AE089F">
        <w:rPr>
          <w:bCs/>
          <w:lang w:eastAsia="en-GB"/>
        </w:rPr>
        <w:t xml:space="preserve">Hnojiva jsou </w:t>
      </w:r>
      <w:proofErr w:type="spellStart"/>
      <w:r w:rsidR="00AE089F">
        <w:rPr>
          <w:lang w:val="en-GB"/>
        </w:rPr>
        <w:t>ve</w:t>
      </w:r>
      <w:proofErr w:type="spellEnd"/>
      <w:r w:rsidR="00AE089F">
        <w:rPr>
          <w:lang w:val="en-GB"/>
        </w:rPr>
        <w:t xml:space="preserve"> </w:t>
      </w:r>
      <w:proofErr w:type="spellStart"/>
      <w:r w:rsidR="00AE089F">
        <w:rPr>
          <w:lang w:val="en-GB"/>
        </w:rPr>
        <w:t>formě</w:t>
      </w:r>
      <w:proofErr w:type="spellEnd"/>
      <w:r w:rsidR="00AE089F">
        <w:rPr>
          <w:lang w:val="en-GB"/>
        </w:rPr>
        <w:t xml:space="preserve"> </w:t>
      </w:r>
      <w:proofErr w:type="spellStart"/>
      <w:r w:rsidR="00AE089F">
        <w:rPr>
          <w:lang w:val="en-GB"/>
        </w:rPr>
        <w:t>rozpustných</w:t>
      </w:r>
      <w:proofErr w:type="spellEnd"/>
      <w:r w:rsidR="00AE089F">
        <w:rPr>
          <w:lang w:val="en-GB"/>
        </w:rPr>
        <w:t xml:space="preserve"> </w:t>
      </w:r>
      <w:proofErr w:type="spellStart"/>
      <w:r w:rsidR="00AE089F">
        <w:rPr>
          <w:lang w:val="en-GB"/>
        </w:rPr>
        <w:t>granulí</w:t>
      </w:r>
      <w:proofErr w:type="spellEnd"/>
      <w:r w:rsidR="00AE089F">
        <w:rPr>
          <w:lang w:val="en-GB"/>
        </w:rPr>
        <w:t xml:space="preserve">, </w:t>
      </w:r>
      <w:proofErr w:type="spellStart"/>
      <w:r w:rsidR="00AE089F">
        <w:rPr>
          <w:lang w:val="en-GB"/>
        </w:rPr>
        <w:t>balená</w:t>
      </w:r>
      <w:proofErr w:type="spellEnd"/>
      <w:r w:rsidR="00AE089F">
        <w:rPr>
          <w:lang w:val="en-GB"/>
        </w:rPr>
        <w:t xml:space="preserve"> </w:t>
      </w:r>
      <w:proofErr w:type="spellStart"/>
      <w:r w:rsidR="00AE089F">
        <w:rPr>
          <w:lang w:val="en-GB"/>
        </w:rPr>
        <w:t>po</w:t>
      </w:r>
      <w:proofErr w:type="spellEnd"/>
      <w:r w:rsidR="00AE089F">
        <w:rPr>
          <w:lang w:val="en-GB"/>
        </w:rPr>
        <w:t xml:space="preserve"> 25 kg.</w:t>
      </w:r>
    </w:p>
    <w:p w14:paraId="7A69A565" w14:textId="036F02F5" w:rsidR="00FC29B5" w:rsidRPr="00FC29B5" w:rsidRDefault="00FC29B5" w:rsidP="00FC29B5">
      <w:pPr>
        <w:jc w:val="both"/>
      </w:pPr>
      <w:r w:rsidRPr="00FC29B5">
        <w:t xml:space="preserve">Na podzim </w:t>
      </w:r>
      <w:r w:rsidR="00AE089F">
        <w:t>bude nabídka rozšířena</w:t>
      </w:r>
      <w:r w:rsidRPr="00FC29B5">
        <w:t xml:space="preserve"> o hnojiva do </w:t>
      </w:r>
      <w:r w:rsidRPr="000A5013">
        <w:rPr>
          <w:b/>
        </w:rPr>
        <w:t>řepky</w:t>
      </w:r>
      <w:r w:rsidRPr="00FC29B5">
        <w:t xml:space="preserve"> a v příštím roce o hnojiva určená do cukrovky a brambor.</w:t>
      </w:r>
    </w:p>
    <w:p w14:paraId="2535461C" w14:textId="77777777" w:rsidR="00FC29DB" w:rsidRDefault="00FC29DB" w:rsidP="00FC29DB">
      <w:pPr>
        <w:rPr>
          <w:color w:val="000000" w:themeColor="text1"/>
        </w:rPr>
      </w:pPr>
    </w:p>
    <w:p w14:paraId="2E04A73E" w14:textId="07CF772B" w:rsidR="00FC29DB" w:rsidRPr="0094298C" w:rsidRDefault="00FC29DB" w:rsidP="00FC29DB">
      <w:pPr>
        <w:rPr>
          <w:b/>
          <w:bCs/>
          <w:lang w:eastAsia="en-GB"/>
        </w:rPr>
      </w:pPr>
      <w:r w:rsidRPr="0094298C">
        <w:rPr>
          <w:b/>
          <w:bCs/>
          <w:lang w:eastAsia="en-GB"/>
        </w:rPr>
        <w:t>OPTI KUKUŘICE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955"/>
        <w:gridCol w:w="1003"/>
        <w:gridCol w:w="3173"/>
      </w:tblGrid>
      <w:tr w:rsidR="00FC29DB" w:rsidRPr="00833541" w14:paraId="63E3464D" w14:textId="77777777" w:rsidTr="00B20378">
        <w:trPr>
          <w:trHeight w:hRule="exact" w:val="528"/>
        </w:trPr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90C507" w14:textId="77777777" w:rsidR="00FC29DB" w:rsidRDefault="00FC29DB" w:rsidP="00B20378">
            <w:pPr>
              <w:jc w:val="center"/>
            </w:pPr>
            <w:r w:rsidRPr="0094298C">
              <w:rPr>
                <w:b/>
                <w:bCs/>
                <w:lang w:eastAsia="en-GB"/>
              </w:rPr>
              <w:t>OBSAH VÝŽIVOVÝCH ELEMENTŮ [%m/m]</w:t>
            </w:r>
          </w:p>
        </w:tc>
      </w:tr>
      <w:tr w:rsidR="00FC29DB" w:rsidRPr="00833541" w14:paraId="2B944304" w14:textId="77777777" w:rsidTr="00B20378">
        <w:trPr>
          <w:trHeight w:hRule="exact" w:val="3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CF0FC" w14:textId="77777777" w:rsidR="00FC29DB" w:rsidRPr="0094298C" w:rsidRDefault="00FC29DB" w:rsidP="00B20378">
            <w:pPr>
              <w:rPr>
                <w:bCs/>
                <w:lang w:eastAsia="en-GB"/>
              </w:rPr>
            </w:pPr>
            <w:r w:rsidRPr="0094298C">
              <w:rPr>
                <w:bCs/>
                <w:lang w:eastAsia="en-GB"/>
              </w:rPr>
              <w:t>Celkový dusík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5B470" w14:textId="77777777" w:rsidR="00FC29DB" w:rsidRPr="0094298C" w:rsidRDefault="00FC29DB" w:rsidP="00B20378">
            <w:pPr>
              <w:jc w:val="center"/>
              <w:rPr>
                <w:bCs/>
                <w:lang w:eastAsia="en-GB"/>
              </w:rPr>
            </w:pPr>
            <w:r w:rsidRPr="0094298C">
              <w:rPr>
                <w:bCs/>
                <w:lang w:eastAsia="en-GB"/>
              </w:rPr>
              <w:t>[N]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7EBB5" w14:textId="77777777" w:rsidR="00FC29DB" w:rsidRPr="0094298C" w:rsidRDefault="00FC29DB" w:rsidP="00B20378">
            <w:pPr>
              <w:jc w:val="center"/>
              <w:rPr>
                <w:bCs/>
                <w:lang w:eastAsia="en-GB"/>
              </w:rPr>
            </w:pPr>
            <w:r w:rsidRPr="0094298C">
              <w:rPr>
                <w:bCs/>
                <w:lang w:eastAsia="en-GB"/>
              </w:rPr>
              <w:t>10,0</w:t>
            </w:r>
            <w:r>
              <w:rPr>
                <w:bCs/>
                <w:lang w:eastAsia="en-GB"/>
              </w:rPr>
              <w:t>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A2904" w14:textId="77777777" w:rsidR="00FC29DB" w:rsidRPr="0094298C" w:rsidRDefault="00FC29DB" w:rsidP="00B20378">
            <w:pPr>
              <w:rPr>
                <w:bCs/>
                <w:lang w:eastAsia="en-GB"/>
              </w:rPr>
            </w:pPr>
            <w:r w:rsidRPr="0094298C">
              <w:rPr>
                <w:bCs/>
                <w:lang w:eastAsia="en-GB"/>
              </w:rPr>
              <w:t>-</w:t>
            </w:r>
          </w:p>
        </w:tc>
      </w:tr>
      <w:tr w:rsidR="00FC29DB" w:rsidRPr="00833541" w14:paraId="5156F6E6" w14:textId="77777777" w:rsidTr="00B20378">
        <w:trPr>
          <w:trHeight w:hRule="exact" w:val="3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BABA5" w14:textId="77777777" w:rsidR="00FC29DB" w:rsidRPr="0094298C" w:rsidRDefault="00FC29DB" w:rsidP="00B20378">
            <w:pPr>
              <w:rPr>
                <w:bCs/>
                <w:lang w:eastAsia="en-GB"/>
              </w:rPr>
            </w:pPr>
            <w:r w:rsidRPr="0094298C">
              <w:rPr>
                <w:bCs/>
                <w:lang w:eastAsia="en-GB"/>
              </w:rPr>
              <w:t>Dusík amonný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4C5D1" w14:textId="77777777" w:rsidR="00FC29DB" w:rsidRPr="0094298C" w:rsidRDefault="00FC29DB" w:rsidP="00B20378">
            <w:pPr>
              <w:jc w:val="center"/>
              <w:rPr>
                <w:bCs/>
                <w:lang w:eastAsia="en-GB"/>
              </w:rPr>
            </w:pPr>
            <w:r w:rsidRPr="0094298C">
              <w:rPr>
                <w:bCs/>
                <w:lang w:eastAsia="en-GB"/>
              </w:rPr>
              <w:t>[NH</w:t>
            </w:r>
            <w:r w:rsidRPr="00A66456">
              <w:rPr>
                <w:bCs/>
                <w:vertAlign w:val="subscript"/>
                <w:lang w:eastAsia="en-GB"/>
              </w:rPr>
              <w:t>4</w:t>
            </w:r>
            <w:r w:rsidRPr="0094298C">
              <w:rPr>
                <w:bCs/>
                <w:lang w:eastAsia="en-GB"/>
              </w:rPr>
              <w:t>]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35938E" w14:textId="77777777" w:rsidR="00FC29DB" w:rsidRPr="0094298C" w:rsidRDefault="00FC29DB" w:rsidP="00B20378">
            <w:pPr>
              <w:jc w:val="center"/>
              <w:rPr>
                <w:bCs/>
                <w:lang w:eastAsia="en-GB"/>
              </w:rPr>
            </w:pPr>
            <w:r w:rsidRPr="0094298C">
              <w:rPr>
                <w:bCs/>
                <w:lang w:eastAsia="en-GB"/>
              </w:rPr>
              <w:t>2,00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A8401" w14:textId="77777777" w:rsidR="00FC29DB" w:rsidRPr="0094298C" w:rsidRDefault="00FC29DB" w:rsidP="00B20378">
            <w:pPr>
              <w:rPr>
                <w:bCs/>
                <w:lang w:eastAsia="en-GB"/>
              </w:rPr>
            </w:pPr>
            <w:r w:rsidRPr="0094298C">
              <w:rPr>
                <w:bCs/>
                <w:lang w:eastAsia="en-GB"/>
              </w:rPr>
              <w:t>-</w:t>
            </w:r>
          </w:p>
        </w:tc>
      </w:tr>
      <w:tr w:rsidR="00FC29DB" w:rsidRPr="00833541" w14:paraId="63EBA1C6" w14:textId="77777777" w:rsidTr="00B20378">
        <w:trPr>
          <w:trHeight w:hRule="exact" w:val="3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4ABBE9" w14:textId="77777777" w:rsidR="00FC29DB" w:rsidRPr="0094298C" w:rsidRDefault="00FC29DB" w:rsidP="00B20378">
            <w:pPr>
              <w:rPr>
                <w:bCs/>
                <w:lang w:eastAsia="en-GB"/>
              </w:rPr>
            </w:pPr>
            <w:r w:rsidRPr="0094298C">
              <w:rPr>
                <w:bCs/>
                <w:lang w:eastAsia="en-GB"/>
              </w:rPr>
              <w:t xml:space="preserve">Dusík </w:t>
            </w:r>
            <w:proofErr w:type="spellStart"/>
            <w:r w:rsidRPr="0094298C">
              <w:rPr>
                <w:bCs/>
                <w:lang w:eastAsia="en-GB"/>
              </w:rPr>
              <w:t>amidický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791C5" w14:textId="77777777" w:rsidR="00FC29DB" w:rsidRPr="00A66456" w:rsidRDefault="00FC29DB" w:rsidP="00B20378">
            <w:pPr>
              <w:jc w:val="center"/>
              <w:rPr>
                <w:bCs/>
                <w:lang w:eastAsia="en-GB"/>
              </w:rPr>
            </w:pPr>
            <w:r w:rsidRPr="00A66456">
              <w:rPr>
                <w:bCs/>
                <w:lang w:eastAsia="en-GB"/>
              </w:rPr>
              <w:t>[NH</w:t>
            </w:r>
            <w:r w:rsidRPr="00A66456">
              <w:rPr>
                <w:bCs/>
                <w:vertAlign w:val="subscript"/>
                <w:lang w:eastAsia="en-GB"/>
              </w:rPr>
              <w:t>2</w:t>
            </w:r>
            <w:r w:rsidRPr="00A66456">
              <w:rPr>
                <w:bCs/>
                <w:lang w:eastAsia="en-GB"/>
              </w:rPr>
              <w:t>]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FE7EB" w14:textId="77777777" w:rsidR="00FC29DB" w:rsidRPr="0094298C" w:rsidRDefault="00FC29DB" w:rsidP="00B20378">
            <w:pPr>
              <w:jc w:val="center"/>
              <w:rPr>
                <w:bCs/>
                <w:lang w:eastAsia="en-GB"/>
              </w:rPr>
            </w:pPr>
            <w:r w:rsidRPr="0094298C">
              <w:rPr>
                <w:bCs/>
                <w:lang w:eastAsia="en-GB"/>
              </w:rPr>
              <w:t>8,00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0E26F" w14:textId="77777777" w:rsidR="00FC29DB" w:rsidRPr="0094298C" w:rsidRDefault="00FC29DB" w:rsidP="00B20378">
            <w:pPr>
              <w:rPr>
                <w:bCs/>
                <w:lang w:eastAsia="en-GB"/>
              </w:rPr>
            </w:pPr>
            <w:r w:rsidRPr="0094298C">
              <w:rPr>
                <w:bCs/>
                <w:lang w:eastAsia="en-GB"/>
              </w:rPr>
              <w:t>-</w:t>
            </w:r>
          </w:p>
        </w:tc>
      </w:tr>
      <w:tr w:rsidR="00FC29DB" w:rsidRPr="00833541" w14:paraId="7E75031F" w14:textId="77777777" w:rsidTr="00B20378">
        <w:trPr>
          <w:trHeight w:hRule="exact" w:val="6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A2708" w14:textId="77777777" w:rsidR="00FC29DB" w:rsidRPr="0094298C" w:rsidRDefault="00FC29DB" w:rsidP="00B20378">
            <w:pPr>
              <w:rPr>
                <w:bCs/>
                <w:lang w:eastAsia="en-GB"/>
              </w:rPr>
            </w:pPr>
            <w:r w:rsidRPr="0094298C">
              <w:rPr>
                <w:bCs/>
                <w:lang w:eastAsia="en-GB"/>
              </w:rPr>
              <w:t>Oxid fosforečný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852A5" w14:textId="77777777" w:rsidR="00FC29DB" w:rsidRPr="00A66456" w:rsidRDefault="00FC29DB" w:rsidP="00B20378">
            <w:pPr>
              <w:jc w:val="center"/>
              <w:rPr>
                <w:bCs/>
                <w:lang w:eastAsia="en-GB"/>
              </w:rPr>
            </w:pPr>
            <w:r w:rsidRPr="00A66456">
              <w:rPr>
                <w:bCs/>
                <w:lang w:eastAsia="en-GB"/>
              </w:rPr>
              <w:t>[P</w:t>
            </w:r>
            <w:r w:rsidRPr="00A66456">
              <w:rPr>
                <w:bCs/>
                <w:vertAlign w:val="subscript"/>
                <w:lang w:eastAsia="en-GB"/>
              </w:rPr>
              <w:t>2</w:t>
            </w:r>
            <w:r w:rsidRPr="00A66456">
              <w:rPr>
                <w:bCs/>
                <w:lang w:eastAsia="en-GB"/>
              </w:rPr>
              <w:t>O</w:t>
            </w:r>
            <w:r w:rsidRPr="00A66456">
              <w:rPr>
                <w:bCs/>
                <w:vertAlign w:val="subscript"/>
                <w:lang w:eastAsia="en-GB"/>
              </w:rPr>
              <w:t>5</w:t>
            </w:r>
            <w:r w:rsidRPr="00A66456">
              <w:rPr>
                <w:bCs/>
                <w:lang w:eastAsia="en-GB"/>
              </w:rPr>
              <w:t>]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75DA1" w14:textId="77777777" w:rsidR="00FC29DB" w:rsidRPr="00A66456" w:rsidRDefault="00FC29DB" w:rsidP="00B20378">
            <w:pPr>
              <w:jc w:val="center"/>
              <w:rPr>
                <w:bCs/>
                <w:lang w:eastAsia="en-GB"/>
              </w:rPr>
            </w:pPr>
            <w:r w:rsidRPr="00A66456">
              <w:rPr>
                <w:bCs/>
                <w:lang w:eastAsia="en-GB"/>
              </w:rPr>
              <w:t>21,00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4FD396" w14:textId="77777777" w:rsidR="00FC29DB" w:rsidRPr="0094298C" w:rsidRDefault="00FC29DB" w:rsidP="00B20378">
            <w:pPr>
              <w:rPr>
                <w:bCs/>
                <w:lang w:eastAsia="en-GB"/>
              </w:rPr>
            </w:pPr>
            <w:r w:rsidRPr="0094298C">
              <w:rPr>
                <w:bCs/>
                <w:lang w:eastAsia="en-GB"/>
              </w:rPr>
              <w:t>rozpustný v inertním citronanu amonném a ve vodě</w:t>
            </w:r>
          </w:p>
        </w:tc>
      </w:tr>
      <w:tr w:rsidR="00FC29DB" w:rsidRPr="00833541" w14:paraId="312A9D1D" w14:textId="77777777" w:rsidTr="00B20378">
        <w:trPr>
          <w:trHeight w:hRule="exact" w:val="3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05B019" w14:textId="77777777" w:rsidR="00FC29DB" w:rsidRPr="0094298C" w:rsidRDefault="00FC29DB" w:rsidP="00B20378">
            <w:pPr>
              <w:rPr>
                <w:bCs/>
                <w:lang w:eastAsia="en-GB"/>
              </w:rPr>
            </w:pPr>
            <w:r w:rsidRPr="0094298C">
              <w:rPr>
                <w:bCs/>
                <w:lang w:eastAsia="en-GB"/>
              </w:rPr>
              <w:t>Oxid fosforečný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41A863" w14:textId="77777777" w:rsidR="00FC29DB" w:rsidRPr="00A66456" w:rsidRDefault="00FC29DB" w:rsidP="00B20378">
            <w:pPr>
              <w:jc w:val="center"/>
              <w:rPr>
                <w:bCs/>
                <w:lang w:eastAsia="en-GB"/>
              </w:rPr>
            </w:pPr>
            <w:r w:rsidRPr="00A66456">
              <w:rPr>
                <w:bCs/>
                <w:lang w:eastAsia="en-GB"/>
              </w:rPr>
              <w:t>[P</w:t>
            </w:r>
            <w:r w:rsidRPr="00A66456">
              <w:rPr>
                <w:bCs/>
                <w:vertAlign w:val="subscript"/>
                <w:lang w:eastAsia="en-GB"/>
              </w:rPr>
              <w:t>2</w:t>
            </w:r>
            <w:r w:rsidRPr="00A66456">
              <w:rPr>
                <w:bCs/>
                <w:lang w:eastAsia="en-GB"/>
              </w:rPr>
              <w:t>O</w:t>
            </w:r>
            <w:r w:rsidRPr="00A66456">
              <w:rPr>
                <w:bCs/>
                <w:vertAlign w:val="subscript"/>
                <w:lang w:eastAsia="en-GB"/>
              </w:rPr>
              <w:t>5</w:t>
            </w:r>
            <w:r w:rsidRPr="00A66456">
              <w:rPr>
                <w:bCs/>
                <w:lang w:eastAsia="en-GB"/>
              </w:rPr>
              <w:t>]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5E117" w14:textId="77777777" w:rsidR="00FC29DB" w:rsidRPr="00A66456" w:rsidRDefault="00FC29DB" w:rsidP="00B20378">
            <w:pPr>
              <w:jc w:val="center"/>
              <w:rPr>
                <w:bCs/>
                <w:lang w:eastAsia="en-GB"/>
              </w:rPr>
            </w:pPr>
            <w:r w:rsidRPr="00A66456">
              <w:rPr>
                <w:bCs/>
                <w:lang w:eastAsia="en-GB"/>
              </w:rPr>
              <w:t>21,00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F90467" w14:textId="77777777" w:rsidR="00FC29DB" w:rsidRPr="0094298C" w:rsidRDefault="00FC29DB" w:rsidP="00B20378">
            <w:pPr>
              <w:rPr>
                <w:bCs/>
                <w:lang w:eastAsia="en-GB"/>
              </w:rPr>
            </w:pPr>
            <w:r w:rsidRPr="0094298C">
              <w:rPr>
                <w:bCs/>
                <w:lang w:eastAsia="en-GB"/>
              </w:rPr>
              <w:t>rozpustný ve vodě</w:t>
            </w:r>
          </w:p>
        </w:tc>
      </w:tr>
      <w:tr w:rsidR="00FC29DB" w:rsidRPr="00833541" w14:paraId="5667843E" w14:textId="77777777" w:rsidTr="00B20378">
        <w:trPr>
          <w:trHeight w:hRule="exact" w:val="3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A3621" w14:textId="77777777" w:rsidR="00FC29DB" w:rsidRPr="0094298C" w:rsidRDefault="00FC29DB" w:rsidP="00B20378">
            <w:pPr>
              <w:rPr>
                <w:bCs/>
                <w:lang w:eastAsia="en-GB"/>
              </w:rPr>
            </w:pPr>
            <w:r w:rsidRPr="0094298C">
              <w:rPr>
                <w:bCs/>
                <w:lang w:eastAsia="en-GB"/>
              </w:rPr>
              <w:t>Oxid draselný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B6C9A" w14:textId="77777777" w:rsidR="00FC29DB" w:rsidRPr="00A66456" w:rsidRDefault="00FC29DB" w:rsidP="00B20378">
            <w:pPr>
              <w:jc w:val="center"/>
              <w:rPr>
                <w:bCs/>
                <w:lang w:eastAsia="en-GB"/>
              </w:rPr>
            </w:pPr>
            <w:r w:rsidRPr="00A66456">
              <w:rPr>
                <w:bCs/>
                <w:lang w:eastAsia="en-GB"/>
              </w:rPr>
              <w:t>[K</w:t>
            </w:r>
            <w:r w:rsidRPr="00A66456">
              <w:rPr>
                <w:bCs/>
                <w:vertAlign w:val="subscript"/>
                <w:lang w:eastAsia="en-GB"/>
              </w:rPr>
              <w:t>2</w:t>
            </w:r>
            <w:r w:rsidRPr="00A66456">
              <w:rPr>
                <w:bCs/>
                <w:lang w:eastAsia="en-GB"/>
              </w:rPr>
              <w:t>O]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216E7" w14:textId="77777777" w:rsidR="00FC29DB" w:rsidRPr="00A66456" w:rsidRDefault="00FC29DB" w:rsidP="00B20378">
            <w:pPr>
              <w:jc w:val="center"/>
              <w:rPr>
                <w:bCs/>
                <w:lang w:eastAsia="en-GB"/>
              </w:rPr>
            </w:pPr>
            <w:r w:rsidRPr="00A66456">
              <w:rPr>
                <w:bCs/>
                <w:lang w:eastAsia="en-GB"/>
              </w:rPr>
              <w:t>14,00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57648" w14:textId="77777777" w:rsidR="00FC29DB" w:rsidRPr="0094298C" w:rsidRDefault="00FC29DB" w:rsidP="00B20378">
            <w:pPr>
              <w:rPr>
                <w:bCs/>
                <w:lang w:eastAsia="en-GB"/>
              </w:rPr>
            </w:pPr>
            <w:r w:rsidRPr="0094298C">
              <w:rPr>
                <w:bCs/>
                <w:lang w:eastAsia="en-GB"/>
              </w:rPr>
              <w:t>rozpustný ve vodě</w:t>
            </w:r>
          </w:p>
        </w:tc>
      </w:tr>
      <w:tr w:rsidR="00FC29DB" w:rsidRPr="00833541" w14:paraId="74FA2903" w14:textId="77777777" w:rsidTr="00B20378">
        <w:trPr>
          <w:trHeight w:hRule="exact" w:val="3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9216D" w14:textId="77777777" w:rsidR="00FC29DB" w:rsidRPr="0094298C" w:rsidRDefault="00FC29DB" w:rsidP="00B20378">
            <w:pPr>
              <w:rPr>
                <w:bCs/>
                <w:lang w:eastAsia="en-GB"/>
              </w:rPr>
            </w:pPr>
            <w:r w:rsidRPr="0094298C">
              <w:rPr>
                <w:bCs/>
                <w:lang w:eastAsia="en-GB"/>
              </w:rPr>
              <w:t>Oxid hořečnatý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449CE" w14:textId="77777777" w:rsidR="00FC29DB" w:rsidRPr="00A66456" w:rsidRDefault="00FC29DB" w:rsidP="00B20378">
            <w:pPr>
              <w:jc w:val="center"/>
              <w:rPr>
                <w:bCs/>
                <w:lang w:eastAsia="en-GB"/>
              </w:rPr>
            </w:pPr>
            <w:r w:rsidRPr="00A66456">
              <w:rPr>
                <w:bCs/>
                <w:lang w:eastAsia="en-GB"/>
              </w:rPr>
              <w:t>[</w:t>
            </w:r>
            <w:proofErr w:type="spellStart"/>
            <w:r w:rsidRPr="00A66456">
              <w:rPr>
                <w:bCs/>
                <w:lang w:eastAsia="en-GB"/>
              </w:rPr>
              <w:t>MgO</w:t>
            </w:r>
            <w:proofErr w:type="spellEnd"/>
            <w:r w:rsidRPr="00A66456">
              <w:rPr>
                <w:bCs/>
                <w:lang w:eastAsia="en-GB"/>
              </w:rPr>
              <w:t>]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063A9" w14:textId="77777777" w:rsidR="00FC29DB" w:rsidRPr="00A66456" w:rsidRDefault="00FC29DB" w:rsidP="00B20378">
            <w:pPr>
              <w:jc w:val="center"/>
              <w:rPr>
                <w:bCs/>
                <w:lang w:eastAsia="en-GB"/>
              </w:rPr>
            </w:pPr>
            <w:r w:rsidRPr="00A66456">
              <w:rPr>
                <w:bCs/>
                <w:lang w:eastAsia="en-GB"/>
              </w:rPr>
              <w:t>3,00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5C461A" w14:textId="77777777" w:rsidR="00FC29DB" w:rsidRPr="0094298C" w:rsidRDefault="00FC29DB" w:rsidP="00B20378">
            <w:pPr>
              <w:rPr>
                <w:bCs/>
                <w:lang w:eastAsia="en-GB"/>
              </w:rPr>
            </w:pPr>
            <w:r w:rsidRPr="0094298C">
              <w:rPr>
                <w:bCs/>
                <w:lang w:eastAsia="en-GB"/>
              </w:rPr>
              <w:t>rozpustný ve vodě</w:t>
            </w:r>
          </w:p>
        </w:tc>
      </w:tr>
      <w:tr w:rsidR="00FC29DB" w:rsidRPr="00833541" w14:paraId="175EE820" w14:textId="77777777" w:rsidTr="00B20378">
        <w:trPr>
          <w:trHeight w:hRule="exact" w:val="3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44290" w14:textId="77777777" w:rsidR="00FC29DB" w:rsidRPr="0094298C" w:rsidRDefault="00FC29DB" w:rsidP="00B20378">
            <w:pPr>
              <w:rPr>
                <w:bCs/>
                <w:lang w:eastAsia="en-GB"/>
              </w:rPr>
            </w:pPr>
            <w:r w:rsidRPr="0094298C">
              <w:rPr>
                <w:bCs/>
                <w:lang w:eastAsia="en-GB"/>
              </w:rPr>
              <w:t>Oxid sírový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A6C80" w14:textId="77777777" w:rsidR="00FC29DB" w:rsidRPr="00A66456" w:rsidRDefault="00FC29DB" w:rsidP="00B20378">
            <w:pPr>
              <w:jc w:val="center"/>
              <w:rPr>
                <w:bCs/>
                <w:lang w:eastAsia="en-GB"/>
              </w:rPr>
            </w:pPr>
            <w:r w:rsidRPr="00A66456">
              <w:rPr>
                <w:bCs/>
                <w:lang w:eastAsia="en-GB"/>
              </w:rPr>
              <w:t>[SO</w:t>
            </w:r>
            <w:r w:rsidRPr="00A66456">
              <w:rPr>
                <w:bCs/>
                <w:vertAlign w:val="subscript"/>
                <w:lang w:eastAsia="en-GB"/>
              </w:rPr>
              <w:t>3</w:t>
            </w:r>
            <w:r w:rsidRPr="00A66456">
              <w:rPr>
                <w:bCs/>
                <w:lang w:eastAsia="en-GB"/>
              </w:rPr>
              <w:t>]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12A58" w14:textId="77777777" w:rsidR="00FC29DB" w:rsidRPr="00A66456" w:rsidRDefault="00FC29DB" w:rsidP="00B20378">
            <w:pPr>
              <w:jc w:val="center"/>
              <w:rPr>
                <w:bCs/>
                <w:lang w:eastAsia="en-GB"/>
              </w:rPr>
            </w:pPr>
            <w:r w:rsidRPr="00A66456">
              <w:rPr>
                <w:bCs/>
                <w:lang w:eastAsia="en-GB"/>
              </w:rPr>
              <w:t>14,00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E21C27" w14:textId="77777777" w:rsidR="00FC29DB" w:rsidRPr="0094298C" w:rsidRDefault="00FC29DB" w:rsidP="00B20378">
            <w:pPr>
              <w:rPr>
                <w:bCs/>
                <w:lang w:eastAsia="en-GB"/>
              </w:rPr>
            </w:pPr>
            <w:r w:rsidRPr="0094298C">
              <w:rPr>
                <w:bCs/>
                <w:lang w:eastAsia="en-GB"/>
              </w:rPr>
              <w:t>rozpustný ve vodě</w:t>
            </w:r>
          </w:p>
        </w:tc>
      </w:tr>
      <w:tr w:rsidR="00FC29DB" w:rsidRPr="00833541" w14:paraId="40823D3A" w14:textId="77777777" w:rsidTr="00B20378">
        <w:trPr>
          <w:trHeight w:hRule="exact" w:val="3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BD2F1" w14:textId="77777777" w:rsidR="00FC29DB" w:rsidRPr="0094298C" w:rsidRDefault="00FC29DB" w:rsidP="00B20378">
            <w:pPr>
              <w:rPr>
                <w:bCs/>
                <w:lang w:eastAsia="en-GB"/>
              </w:rPr>
            </w:pPr>
            <w:r w:rsidRPr="0094298C">
              <w:rPr>
                <w:bCs/>
                <w:lang w:eastAsia="en-GB"/>
              </w:rPr>
              <w:t>Bor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82DB0" w14:textId="77777777" w:rsidR="00FC29DB" w:rsidRPr="00A66456" w:rsidRDefault="00FC29DB" w:rsidP="00B20378">
            <w:pPr>
              <w:jc w:val="center"/>
              <w:rPr>
                <w:bCs/>
                <w:lang w:eastAsia="en-GB"/>
              </w:rPr>
            </w:pPr>
            <w:r w:rsidRPr="00A66456">
              <w:rPr>
                <w:bCs/>
                <w:lang w:eastAsia="en-GB"/>
              </w:rPr>
              <w:t>[B]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D6D03" w14:textId="77777777" w:rsidR="00FC29DB" w:rsidRPr="00A66456" w:rsidRDefault="00FC29DB" w:rsidP="00B20378">
            <w:pPr>
              <w:jc w:val="center"/>
              <w:rPr>
                <w:bCs/>
                <w:lang w:eastAsia="en-GB"/>
              </w:rPr>
            </w:pPr>
            <w:r w:rsidRPr="00A66456">
              <w:rPr>
                <w:bCs/>
                <w:lang w:eastAsia="en-GB"/>
              </w:rPr>
              <w:t>0,50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BEF25" w14:textId="77777777" w:rsidR="00FC29DB" w:rsidRPr="0094298C" w:rsidRDefault="00FC29DB" w:rsidP="00B20378">
            <w:pPr>
              <w:rPr>
                <w:bCs/>
                <w:lang w:eastAsia="en-GB"/>
              </w:rPr>
            </w:pPr>
            <w:r w:rsidRPr="0094298C">
              <w:rPr>
                <w:bCs/>
                <w:lang w:eastAsia="en-GB"/>
              </w:rPr>
              <w:t>rozpustný ve vodě</w:t>
            </w:r>
          </w:p>
        </w:tc>
      </w:tr>
      <w:tr w:rsidR="00FC29DB" w:rsidRPr="00833541" w14:paraId="6A91EF4D" w14:textId="77777777" w:rsidTr="00B20378">
        <w:trPr>
          <w:trHeight w:hRule="exact" w:val="3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3AB4A" w14:textId="77777777" w:rsidR="00FC29DB" w:rsidRPr="0094298C" w:rsidRDefault="00FC29DB" w:rsidP="00B20378">
            <w:pPr>
              <w:rPr>
                <w:bCs/>
                <w:lang w:eastAsia="en-GB"/>
              </w:rPr>
            </w:pPr>
            <w:r w:rsidRPr="0094298C">
              <w:rPr>
                <w:bCs/>
                <w:lang w:eastAsia="en-GB"/>
              </w:rPr>
              <w:t>Měď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F3230" w14:textId="77777777" w:rsidR="00FC29DB" w:rsidRPr="00A66456" w:rsidRDefault="00FC29DB" w:rsidP="00B20378">
            <w:pPr>
              <w:jc w:val="center"/>
              <w:rPr>
                <w:bCs/>
                <w:lang w:eastAsia="en-GB"/>
              </w:rPr>
            </w:pPr>
            <w:r w:rsidRPr="00A66456">
              <w:rPr>
                <w:bCs/>
                <w:lang w:eastAsia="en-GB"/>
              </w:rPr>
              <w:t>[</w:t>
            </w:r>
            <w:proofErr w:type="spellStart"/>
            <w:r w:rsidRPr="00A66456">
              <w:rPr>
                <w:bCs/>
                <w:lang w:eastAsia="en-GB"/>
              </w:rPr>
              <w:t>Cu</w:t>
            </w:r>
            <w:proofErr w:type="spellEnd"/>
            <w:r w:rsidRPr="00A66456">
              <w:rPr>
                <w:bCs/>
                <w:lang w:eastAsia="en-GB"/>
              </w:rPr>
              <w:t>]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54263" w14:textId="77777777" w:rsidR="00FC29DB" w:rsidRPr="00A66456" w:rsidRDefault="00FC29DB" w:rsidP="00B20378">
            <w:pPr>
              <w:jc w:val="center"/>
              <w:rPr>
                <w:bCs/>
                <w:lang w:eastAsia="en-GB"/>
              </w:rPr>
            </w:pPr>
            <w:r w:rsidRPr="00A66456">
              <w:rPr>
                <w:bCs/>
                <w:lang w:eastAsia="en-GB"/>
              </w:rPr>
              <w:t>0,20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0BFFB" w14:textId="77777777" w:rsidR="00FC29DB" w:rsidRPr="0094298C" w:rsidRDefault="00FC29DB" w:rsidP="00B20378">
            <w:pPr>
              <w:rPr>
                <w:bCs/>
                <w:lang w:eastAsia="en-GB"/>
              </w:rPr>
            </w:pPr>
            <w:r w:rsidRPr="0094298C">
              <w:rPr>
                <w:bCs/>
                <w:lang w:eastAsia="en-GB"/>
              </w:rPr>
              <w:t>rozpustný ve vodě</w:t>
            </w:r>
          </w:p>
        </w:tc>
      </w:tr>
      <w:tr w:rsidR="00FC29DB" w:rsidRPr="00833541" w14:paraId="184BD7E2" w14:textId="77777777" w:rsidTr="00B20378">
        <w:trPr>
          <w:trHeight w:hRule="exact" w:val="3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6451F" w14:textId="77777777" w:rsidR="00FC29DB" w:rsidRPr="0094298C" w:rsidRDefault="00FC29DB" w:rsidP="00B20378">
            <w:pPr>
              <w:rPr>
                <w:bCs/>
                <w:lang w:eastAsia="en-GB"/>
              </w:rPr>
            </w:pPr>
            <w:r w:rsidRPr="0094298C">
              <w:rPr>
                <w:bCs/>
                <w:lang w:eastAsia="en-GB"/>
              </w:rPr>
              <w:t>Železo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6A288" w14:textId="77777777" w:rsidR="00FC29DB" w:rsidRPr="00A66456" w:rsidRDefault="00FC29DB" w:rsidP="00B20378">
            <w:pPr>
              <w:jc w:val="center"/>
              <w:rPr>
                <w:bCs/>
                <w:lang w:eastAsia="en-GB"/>
              </w:rPr>
            </w:pPr>
            <w:r w:rsidRPr="00A66456">
              <w:rPr>
                <w:bCs/>
                <w:lang w:eastAsia="en-GB"/>
              </w:rPr>
              <w:t>[</w:t>
            </w:r>
            <w:proofErr w:type="spellStart"/>
            <w:r w:rsidRPr="00A66456">
              <w:rPr>
                <w:bCs/>
                <w:lang w:eastAsia="en-GB"/>
              </w:rPr>
              <w:t>Fe</w:t>
            </w:r>
            <w:proofErr w:type="spellEnd"/>
            <w:r w:rsidRPr="00A66456">
              <w:rPr>
                <w:bCs/>
                <w:lang w:eastAsia="en-GB"/>
              </w:rPr>
              <w:t>]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62762" w14:textId="77777777" w:rsidR="00FC29DB" w:rsidRPr="00A66456" w:rsidRDefault="00FC29DB" w:rsidP="00B20378">
            <w:pPr>
              <w:jc w:val="center"/>
              <w:rPr>
                <w:bCs/>
                <w:lang w:eastAsia="en-GB"/>
              </w:rPr>
            </w:pPr>
            <w:r w:rsidRPr="00A66456">
              <w:rPr>
                <w:bCs/>
                <w:lang w:eastAsia="en-GB"/>
              </w:rPr>
              <w:t>0,10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18442" w14:textId="77777777" w:rsidR="00FC29DB" w:rsidRPr="0094298C" w:rsidRDefault="00FC29DB" w:rsidP="00B20378">
            <w:pPr>
              <w:rPr>
                <w:bCs/>
                <w:lang w:eastAsia="en-GB"/>
              </w:rPr>
            </w:pPr>
            <w:r w:rsidRPr="0094298C">
              <w:rPr>
                <w:bCs/>
                <w:lang w:eastAsia="en-GB"/>
              </w:rPr>
              <w:t>rozpustný ve vodě</w:t>
            </w:r>
          </w:p>
        </w:tc>
      </w:tr>
      <w:tr w:rsidR="00FC29DB" w:rsidRPr="00833541" w14:paraId="0D623A2A" w14:textId="77777777" w:rsidTr="00B20378">
        <w:trPr>
          <w:trHeight w:hRule="exact" w:val="3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5BA84" w14:textId="77777777" w:rsidR="00FC29DB" w:rsidRPr="0094298C" w:rsidRDefault="00FC29DB" w:rsidP="00B20378">
            <w:pPr>
              <w:rPr>
                <w:bCs/>
                <w:lang w:eastAsia="en-GB"/>
              </w:rPr>
            </w:pPr>
            <w:r w:rsidRPr="0094298C">
              <w:rPr>
                <w:bCs/>
                <w:lang w:eastAsia="en-GB"/>
              </w:rPr>
              <w:t>Mangan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12362" w14:textId="77777777" w:rsidR="00FC29DB" w:rsidRPr="00A66456" w:rsidRDefault="00FC29DB" w:rsidP="00B20378">
            <w:pPr>
              <w:jc w:val="center"/>
              <w:rPr>
                <w:bCs/>
                <w:lang w:eastAsia="en-GB"/>
              </w:rPr>
            </w:pPr>
            <w:r w:rsidRPr="00A66456">
              <w:rPr>
                <w:bCs/>
                <w:lang w:eastAsia="en-GB"/>
              </w:rPr>
              <w:t>[</w:t>
            </w:r>
            <w:proofErr w:type="spellStart"/>
            <w:r w:rsidRPr="00A66456">
              <w:rPr>
                <w:bCs/>
                <w:lang w:eastAsia="en-GB"/>
              </w:rPr>
              <w:t>Mn</w:t>
            </w:r>
            <w:proofErr w:type="spellEnd"/>
            <w:r w:rsidRPr="00A66456">
              <w:rPr>
                <w:bCs/>
                <w:lang w:eastAsia="en-GB"/>
              </w:rPr>
              <w:t>]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740BE" w14:textId="77777777" w:rsidR="00FC29DB" w:rsidRPr="00A66456" w:rsidRDefault="00FC29DB" w:rsidP="00B20378">
            <w:pPr>
              <w:jc w:val="center"/>
              <w:rPr>
                <w:bCs/>
                <w:lang w:eastAsia="en-GB"/>
              </w:rPr>
            </w:pPr>
            <w:r w:rsidRPr="00A66456">
              <w:rPr>
                <w:bCs/>
                <w:lang w:eastAsia="en-GB"/>
              </w:rPr>
              <w:t>0,03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AB8034" w14:textId="77777777" w:rsidR="00FC29DB" w:rsidRPr="0094298C" w:rsidRDefault="00FC29DB" w:rsidP="00B20378">
            <w:pPr>
              <w:rPr>
                <w:bCs/>
                <w:lang w:eastAsia="en-GB"/>
              </w:rPr>
            </w:pPr>
            <w:r w:rsidRPr="0094298C">
              <w:rPr>
                <w:bCs/>
                <w:lang w:eastAsia="en-GB"/>
              </w:rPr>
              <w:t>rozpustný ve vodě</w:t>
            </w:r>
          </w:p>
        </w:tc>
      </w:tr>
      <w:tr w:rsidR="00FC29DB" w:rsidRPr="00833541" w14:paraId="288A0972" w14:textId="77777777" w:rsidTr="00B20378">
        <w:trPr>
          <w:trHeight w:hRule="exact" w:val="3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E069F" w14:textId="77777777" w:rsidR="00FC29DB" w:rsidRPr="0094298C" w:rsidRDefault="00FC29DB" w:rsidP="00B20378">
            <w:pPr>
              <w:rPr>
                <w:bCs/>
                <w:lang w:eastAsia="en-GB"/>
              </w:rPr>
            </w:pPr>
            <w:r w:rsidRPr="0094298C">
              <w:rPr>
                <w:bCs/>
                <w:lang w:eastAsia="en-GB"/>
              </w:rPr>
              <w:t>Molybden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0BF6E" w14:textId="77777777" w:rsidR="00FC29DB" w:rsidRPr="00A66456" w:rsidRDefault="00FC29DB" w:rsidP="00B20378">
            <w:pPr>
              <w:jc w:val="center"/>
              <w:rPr>
                <w:bCs/>
                <w:lang w:eastAsia="en-GB"/>
              </w:rPr>
            </w:pPr>
            <w:r w:rsidRPr="00A66456">
              <w:rPr>
                <w:bCs/>
                <w:lang w:eastAsia="en-GB"/>
              </w:rPr>
              <w:t>[</w:t>
            </w:r>
            <w:proofErr w:type="spellStart"/>
            <w:r w:rsidRPr="00A66456">
              <w:rPr>
                <w:bCs/>
                <w:lang w:eastAsia="en-GB"/>
              </w:rPr>
              <w:t>Mo</w:t>
            </w:r>
            <w:proofErr w:type="spellEnd"/>
            <w:r w:rsidRPr="00A66456">
              <w:rPr>
                <w:bCs/>
                <w:lang w:eastAsia="en-GB"/>
              </w:rPr>
              <w:t>]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CA53D" w14:textId="77777777" w:rsidR="00FC29DB" w:rsidRPr="00A66456" w:rsidRDefault="00FC29DB" w:rsidP="00B20378">
            <w:pPr>
              <w:jc w:val="center"/>
              <w:rPr>
                <w:bCs/>
                <w:lang w:eastAsia="en-GB"/>
              </w:rPr>
            </w:pPr>
            <w:r w:rsidRPr="00A66456">
              <w:rPr>
                <w:bCs/>
                <w:lang w:eastAsia="en-GB"/>
              </w:rPr>
              <w:t>0,30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CC23E5" w14:textId="77777777" w:rsidR="00FC29DB" w:rsidRPr="0094298C" w:rsidRDefault="00FC29DB" w:rsidP="00B20378">
            <w:pPr>
              <w:rPr>
                <w:bCs/>
                <w:lang w:eastAsia="en-GB"/>
              </w:rPr>
            </w:pPr>
            <w:r w:rsidRPr="0094298C">
              <w:rPr>
                <w:bCs/>
                <w:lang w:eastAsia="en-GB"/>
              </w:rPr>
              <w:t>rozpustný ve vodě</w:t>
            </w:r>
          </w:p>
        </w:tc>
      </w:tr>
      <w:tr w:rsidR="00FC29DB" w:rsidRPr="00833541" w14:paraId="192E6692" w14:textId="77777777" w:rsidTr="00B20378">
        <w:trPr>
          <w:trHeight w:hRule="exact" w:val="4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91AA0" w14:textId="77777777" w:rsidR="00FC29DB" w:rsidRPr="0094298C" w:rsidRDefault="00FC29DB" w:rsidP="00B20378">
            <w:pPr>
              <w:rPr>
                <w:bCs/>
                <w:lang w:eastAsia="en-GB"/>
              </w:rPr>
            </w:pPr>
            <w:r w:rsidRPr="0094298C">
              <w:rPr>
                <w:bCs/>
                <w:lang w:eastAsia="en-GB"/>
              </w:rPr>
              <w:t>Zinek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F5F83" w14:textId="77777777" w:rsidR="00FC29DB" w:rsidRPr="00A66456" w:rsidRDefault="00FC29DB" w:rsidP="00B20378">
            <w:pPr>
              <w:jc w:val="center"/>
              <w:rPr>
                <w:bCs/>
                <w:lang w:eastAsia="en-GB"/>
              </w:rPr>
            </w:pPr>
            <w:r w:rsidRPr="00A66456">
              <w:rPr>
                <w:bCs/>
                <w:lang w:eastAsia="en-GB"/>
              </w:rPr>
              <w:t>[</w:t>
            </w:r>
            <w:proofErr w:type="spellStart"/>
            <w:r w:rsidRPr="00A66456">
              <w:rPr>
                <w:bCs/>
                <w:lang w:eastAsia="en-GB"/>
              </w:rPr>
              <w:t>Zn</w:t>
            </w:r>
            <w:proofErr w:type="spellEnd"/>
            <w:r w:rsidRPr="00A66456">
              <w:rPr>
                <w:bCs/>
                <w:lang w:eastAsia="en-GB"/>
              </w:rPr>
              <w:t>]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201A4E" w14:textId="77777777" w:rsidR="00FC29DB" w:rsidRPr="00A66456" w:rsidRDefault="00FC29DB" w:rsidP="00B20378">
            <w:pPr>
              <w:jc w:val="center"/>
              <w:rPr>
                <w:bCs/>
                <w:lang w:eastAsia="en-GB"/>
              </w:rPr>
            </w:pPr>
            <w:r w:rsidRPr="00A66456">
              <w:rPr>
                <w:bCs/>
                <w:lang w:eastAsia="en-GB"/>
              </w:rPr>
              <w:t>1,00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DE386" w14:textId="77777777" w:rsidR="00FC29DB" w:rsidRPr="0094298C" w:rsidRDefault="00FC29DB" w:rsidP="00B20378">
            <w:pPr>
              <w:rPr>
                <w:bCs/>
                <w:lang w:eastAsia="en-GB"/>
              </w:rPr>
            </w:pPr>
            <w:r w:rsidRPr="0094298C">
              <w:rPr>
                <w:bCs/>
                <w:lang w:eastAsia="en-GB"/>
              </w:rPr>
              <w:t>rozpustný ve vodě</w:t>
            </w:r>
          </w:p>
        </w:tc>
      </w:tr>
    </w:tbl>
    <w:p w14:paraId="2421AF2E" w14:textId="77777777" w:rsidR="00FC29DB" w:rsidRDefault="00FC29DB" w:rsidP="00FC29DB">
      <w:pPr>
        <w:rPr>
          <w:bCs/>
          <w:lang w:eastAsia="en-GB"/>
        </w:rPr>
      </w:pPr>
    </w:p>
    <w:p w14:paraId="3B4A3DC5" w14:textId="77777777" w:rsidR="00FC29DB" w:rsidRPr="0094298C" w:rsidRDefault="00FC29DB" w:rsidP="00FC29DB">
      <w:pPr>
        <w:rPr>
          <w:b/>
          <w:bCs/>
          <w:lang w:eastAsia="en-GB"/>
        </w:rPr>
      </w:pPr>
      <w:bookmarkStart w:id="1" w:name="bookmark2"/>
      <w:r w:rsidRPr="0094298C">
        <w:rPr>
          <w:b/>
          <w:lang w:eastAsia="en-GB"/>
        </w:rPr>
        <w:t>DOPORUČENÉ DÁVKY:</w:t>
      </w:r>
      <w:bookmarkEnd w:id="1"/>
    </w:p>
    <w:p w14:paraId="2A30820A" w14:textId="77777777" w:rsidR="00FC29DB" w:rsidRPr="0094298C" w:rsidRDefault="00FC29DB" w:rsidP="00FC29DB">
      <w:pPr>
        <w:rPr>
          <w:bCs/>
          <w:lang w:eastAsia="en-GB"/>
        </w:rPr>
      </w:pPr>
      <w:r w:rsidRPr="0094298C">
        <w:rPr>
          <w:bCs/>
          <w:lang w:eastAsia="en-GB"/>
        </w:rPr>
        <w:t>JARO - fáze 4</w:t>
      </w:r>
      <w:r>
        <w:rPr>
          <w:bCs/>
          <w:lang w:eastAsia="en-GB"/>
        </w:rPr>
        <w:t xml:space="preserve"> </w:t>
      </w:r>
      <w:r w:rsidRPr="0094298C">
        <w:rPr>
          <w:bCs/>
          <w:lang w:eastAsia="en-GB"/>
        </w:rPr>
        <w:t>-</w:t>
      </w:r>
      <w:r>
        <w:rPr>
          <w:bCs/>
          <w:lang w:eastAsia="en-GB"/>
        </w:rPr>
        <w:t xml:space="preserve"> </w:t>
      </w:r>
      <w:r w:rsidRPr="0094298C">
        <w:rPr>
          <w:bCs/>
          <w:lang w:eastAsia="en-GB"/>
        </w:rPr>
        <w:t>9 listů</w:t>
      </w:r>
      <w:r w:rsidRPr="0094298C">
        <w:rPr>
          <w:bCs/>
          <w:lang w:eastAsia="en-GB"/>
        </w:rPr>
        <w:tab/>
        <w:t>2</w:t>
      </w:r>
      <w:r>
        <w:rPr>
          <w:bCs/>
          <w:lang w:eastAsia="en-GB"/>
        </w:rPr>
        <w:t xml:space="preserve"> </w:t>
      </w:r>
      <w:r w:rsidRPr="0094298C">
        <w:rPr>
          <w:bCs/>
          <w:lang w:eastAsia="en-GB"/>
        </w:rPr>
        <w:t>-</w:t>
      </w:r>
      <w:r>
        <w:rPr>
          <w:bCs/>
          <w:lang w:eastAsia="en-GB"/>
        </w:rPr>
        <w:t xml:space="preserve"> </w:t>
      </w:r>
      <w:r w:rsidRPr="0094298C">
        <w:rPr>
          <w:bCs/>
          <w:lang w:eastAsia="en-GB"/>
        </w:rPr>
        <w:t>4 kg/ha</w:t>
      </w:r>
    </w:p>
    <w:p w14:paraId="00911B00" w14:textId="77777777" w:rsidR="00FC29DB" w:rsidRPr="0094298C" w:rsidRDefault="00FC29DB" w:rsidP="00FC29DB">
      <w:pPr>
        <w:rPr>
          <w:b/>
          <w:bCs/>
          <w:lang w:eastAsia="en-GB"/>
        </w:rPr>
      </w:pPr>
      <w:r w:rsidRPr="0094298C">
        <w:rPr>
          <w:b/>
          <w:bCs/>
          <w:lang w:eastAsia="en-GB"/>
        </w:rPr>
        <w:lastRenderedPageBreak/>
        <w:t xml:space="preserve">OPTI </w:t>
      </w:r>
      <w:r>
        <w:rPr>
          <w:b/>
          <w:bCs/>
          <w:lang w:eastAsia="en-GB"/>
        </w:rPr>
        <w:t>OBILNINY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95"/>
        <w:gridCol w:w="992"/>
        <w:gridCol w:w="993"/>
        <w:gridCol w:w="3118"/>
      </w:tblGrid>
      <w:tr w:rsidR="00FC29DB" w:rsidRPr="00E41B16" w14:paraId="07510956" w14:textId="77777777" w:rsidTr="00B20378">
        <w:trPr>
          <w:trHeight w:hRule="exact" w:val="638"/>
        </w:trPr>
        <w:tc>
          <w:tcPr>
            <w:tcW w:w="7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C5761C" w14:textId="77777777" w:rsidR="00FC29DB" w:rsidRDefault="00FC29DB" w:rsidP="00B20378">
            <w:pPr>
              <w:jc w:val="center"/>
            </w:pPr>
            <w:r w:rsidRPr="00095628">
              <w:rPr>
                <w:b/>
                <w:bCs/>
                <w:lang w:eastAsia="en-GB"/>
              </w:rPr>
              <w:t>OBSAH VÝŽIVOVÝCH PRVKŮ [%m/m]</w:t>
            </w:r>
          </w:p>
        </w:tc>
      </w:tr>
      <w:tr w:rsidR="00FC29DB" w:rsidRPr="00095628" w14:paraId="0D42C423" w14:textId="77777777" w:rsidTr="00B20378">
        <w:trPr>
          <w:trHeight w:hRule="exact" w:val="29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FDC2B" w14:textId="77777777" w:rsidR="00FC29DB" w:rsidRPr="00095628" w:rsidRDefault="00FC29DB" w:rsidP="00B20378">
            <w:pPr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Celkový dusík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E32BE" w14:textId="77777777" w:rsidR="00FC29DB" w:rsidRPr="00711946" w:rsidRDefault="00FC29DB" w:rsidP="00B20378">
            <w:pPr>
              <w:jc w:val="center"/>
              <w:rPr>
                <w:bCs/>
                <w:lang w:eastAsia="en-GB"/>
              </w:rPr>
            </w:pPr>
            <w:r w:rsidRPr="00711946">
              <w:rPr>
                <w:lang w:eastAsia="en-GB"/>
              </w:rPr>
              <w:t>[N]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D63B1" w14:textId="77777777" w:rsidR="00FC29DB" w:rsidRPr="00095628" w:rsidRDefault="00FC29DB" w:rsidP="00B20378">
            <w:pPr>
              <w:jc w:val="center"/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14,0</w:t>
            </w:r>
            <w:r>
              <w:rPr>
                <w:lang w:eastAsia="en-GB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62768" w14:textId="77777777" w:rsidR="00FC29DB" w:rsidRPr="00095628" w:rsidRDefault="00FC29DB" w:rsidP="00B20378">
            <w:pPr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-</w:t>
            </w:r>
          </w:p>
        </w:tc>
      </w:tr>
      <w:tr w:rsidR="00FC29DB" w:rsidRPr="00095628" w14:paraId="35530E91" w14:textId="77777777" w:rsidTr="00B20378">
        <w:trPr>
          <w:trHeight w:hRule="exact" w:val="28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B1B66" w14:textId="77777777" w:rsidR="00FC29DB" w:rsidRPr="00095628" w:rsidRDefault="00FC29DB" w:rsidP="00B20378">
            <w:pPr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Dusík amonný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70A19" w14:textId="77777777" w:rsidR="00FC29DB" w:rsidRPr="00711946" w:rsidRDefault="00FC29DB" w:rsidP="00B20378">
            <w:pPr>
              <w:jc w:val="center"/>
              <w:rPr>
                <w:bCs/>
                <w:lang w:eastAsia="en-GB"/>
              </w:rPr>
            </w:pPr>
            <w:r w:rsidRPr="00711946">
              <w:rPr>
                <w:lang w:eastAsia="en-GB"/>
              </w:rPr>
              <w:t>[NH</w:t>
            </w:r>
            <w:r w:rsidRPr="00711946">
              <w:rPr>
                <w:vertAlign w:val="subscript"/>
                <w:lang w:eastAsia="en-GB"/>
              </w:rPr>
              <w:t>4</w:t>
            </w:r>
            <w:r w:rsidRPr="00711946">
              <w:rPr>
                <w:lang w:eastAsia="en-GB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B2617" w14:textId="77777777" w:rsidR="00FC29DB" w:rsidRPr="00095628" w:rsidRDefault="00FC29DB" w:rsidP="00B20378">
            <w:pPr>
              <w:jc w:val="center"/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2,0</w:t>
            </w:r>
            <w:r>
              <w:rPr>
                <w:lang w:eastAsia="en-GB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1255C" w14:textId="77777777" w:rsidR="00FC29DB" w:rsidRPr="00095628" w:rsidRDefault="00FC29DB" w:rsidP="00B20378">
            <w:pPr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-</w:t>
            </w:r>
          </w:p>
        </w:tc>
      </w:tr>
      <w:tr w:rsidR="00FC29DB" w:rsidRPr="00095628" w14:paraId="08550E25" w14:textId="77777777" w:rsidTr="00B20378">
        <w:trPr>
          <w:trHeight w:hRule="exact" w:val="28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2A9D7" w14:textId="77777777" w:rsidR="00FC29DB" w:rsidRPr="00095628" w:rsidRDefault="00FC29DB" w:rsidP="00B20378">
            <w:pPr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 xml:space="preserve">Dusík </w:t>
            </w:r>
            <w:proofErr w:type="spellStart"/>
            <w:r w:rsidRPr="00095628">
              <w:rPr>
                <w:lang w:eastAsia="en-GB"/>
              </w:rPr>
              <w:t>amidický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A7CCA" w14:textId="77777777" w:rsidR="00FC29DB" w:rsidRPr="00711946" w:rsidRDefault="00FC29DB" w:rsidP="00B20378">
            <w:pPr>
              <w:jc w:val="center"/>
              <w:rPr>
                <w:bCs/>
                <w:lang w:eastAsia="en-GB"/>
              </w:rPr>
            </w:pPr>
            <w:r w:rsidRPr="00711946">
              <w:rPr>
                <w:lang w:eastAsia="en-GB"/>
              </w:rPr>
              <w:t>[NH</w:t>
            </w:r>
            <w:r w:rsidRPr="00711946">
              <w:rPr>
                <w:vertAlign w:val="subscript"/>
                <w:lang w:eastAsia="en-GB"/>
              </w:rPr>
              <w:t>2</w:t>
            </w:r>
            <w:r w:rsidRPr="00711946">
              <w:rPr>
                <w:lang w:eastAsia="en-GB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22980" w14:textId="77777777" w:rsidR="00FC29DB" w:rsidRPr="00095628" w:rsidRDefault="00FC29DB" w:rsidP="00B20378">
            <w:pPr>
              <w:jc w:val="center"/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12,0</w:t>
            </w:r>
            <w:r>
              <w:rPr>
                <w:lang w:eastAsia="en-GB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EDE5B" w14:textId="77777777" w:rsidR="00FC29DB" w:rsidRPr="00095628" w:rsidRDefault="00FC29DB" w:rsidP="00B20378">
            <w:pPr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-</w:t>
            </w:r>
          </w:p>
        </w:tc>
      </w:tr>
      <w:tr w:rsidR="00FC29DB" w:rsidRPr="00095628" w14:paraId="617EA6CB" w14:textId="77777777" w:rsidTr="00B20378">
        <w:trPr>
          <w:trHeight w:hRule="exact" w:val="61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C670D" w14:textId="77777777" w:rsidR="00FC29DB" w:rsidRPr="00095628" w:rsidRDefault="00FC29DB" w:rsidP="00B20378">
            <w:pPr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Oxid fosforečný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A2DBE" w14:textId="77777777" w:rsidR="00FC29DB" w:rsidRPr="00711946" w:rsidRDefault="00FC29DB" w:rsidP="00B20378">
            <w:pPr>
              <w:jc w:val="center"/>
              <w:rPr>
                <w:bCs/>
                <w:lang w:eastAsia="en-GB"/>
              </w:rPr>
            </w:pPr>
            <w:r w:rsidRPr="00711946">
              <w:rPr>
                <w:lang w:eastAsia="en-GB"/>
              </w:rPr>
              <w:t>[P</w:t>
            </w:r>
            <w:r w:rsidRPr="00711946">
              <w:rPr>
                <w:vertAlign w:val="subscript"/>
                <w:lang w:eastAsia="en-GB"/>
              </w:rPr>
              <w:t>2</w:t>
            </w:r>
            <w:r w:rsidRPr="00711946">
              <w:rPr>
                <w:lang w:eastAsia="en-GB"/>
              </w:rPr>
              <w:t>O</w:t>
            </w:r>
            <w:r w:rsidRPr="00711946">
              <w:rPr>
                <w:vertAlign w:val="subscript"/>
                <w:lang w:eastAsia="en-GB"/>
              </w:rPr>
              <w:t>5</w:t>
            </w:r>
            <w:r w:rsidRPr="00711946">
              <w:rPr>
                <w:lang w:eastAsia="en-GB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9D1EC" w14:textId="77777777" w:rsidR="00FC29DB" w:rsidRPr="00095628" w:rsidRDefault="00FC29DB" w:rsidP="00B20378">
            <w:pPr>
              <w:jc w:val="center"/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16,0</w:t>
            </w:r>
            <w:r>
              <w:rPr>
                <w:lang w:eastAsia="en-GB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74D55" w14:textId="77777777" w:rsidR="00FC29DB" w:rsidRPr="00095628" w:rsidRDefault="00FC29DB" w:rsidP="00B20378">
            <w:pPr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rozpustný v inertním citronanu amonném a ve vodě</w:t>
            </w:r>
          </w:p>
        </w:tc>
      </w:tr>
      <w:tr w:rsidR="00FC29DB" w:rsidRPr="00095628" w14:paraId="132AA189" w14:textId="77777777" w:rsidTr="00B20378">
        <w:trPr>
          <w:trHeight w:hRule="exact" w:val="29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1AFAF" w14:textId="77777777" w:rsidR="00FC29DB" w:rsidRPr="00095628" w:rsidRDefault="00FC29DB" w:rsidP="00B20378">
            <w:pPr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Oxid fosforečný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DA2AB" w14:textId="77777777" w:rsidR="00FC29DB" w:rsidRPr="00711946" w:rsidRDefault="00FC29DB" w:rsidP="00B20378">
            <w:pPr>
              <w:jc w:val="center"/>
              <w:rPr>
                <w:bCs/>
                <w:lang w:eastAsia="en-GB"/>
              </w:rPr>
            </w:pPr>
            <w:r w:rsidRPr="00711946">
              <w:rPr>
                <w:lang w:eastAsia="en-GB"/>
              </w:rPr>
              <w:t>[P</w:t>
            </w:r>
            <w:r w:rsidRPr="00711946">
              <w:rPr>
                <w:vertAlign w:val="subscript"/>
                <w:lang w:eastAsia="en-GB"/>
              </w:rPr>
              <w:t>2</w:t>
            </w:r>
            <w:r w:rsidRPr="00711946">
              <w:rPr>
                <w:lang w:eastAsia="en-GB"/>
              </w:rPr>
              <w:t>O</w:t>
            </w:r>
            <w:r w:rsidRPr="00711946">
              <w:rPr>
                <w:vertAlign w:val="subscript"/>
                <w:lang w:eastAsia="en-GB"/>
              </w:rPr>
              <w:t>5</w:t>
            </w:r>
            <w:r w:rsidRPr="00711946">
              <w:rPr>
                <w:lang w:eastAsia="en-GB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648A6" w14:textId="77777777" w:rsidR="00FC29DB" w:rsidRPr="00095628" w:rsidRDefault="00FC29DB" w:rsidP="00B20378">
            <w:pPr>
              <w:jc w:val="center"/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16,0</w:t>
            </w:r>
            <w:r>
              <w:rPr>
                <w:lang w:eastAsia="en-GB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FDC992" w14:textId="77777777" w:rsidR="00FC29DB" w:rsidRPr="00095628" w:rsidRDefault="00FC29DB" w:rsidP="00B20378">
            <w:pPr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rozpustný ve vodě</w:t>
            </w:r>
          </w:p>
        </w:tc>
      </w:tr>
      <w:tr w:rsidR="00FC29DB" w:rsidRPr="00095628" w14:paraId="02FEFB33" w14:textId="77777777" w:rsidTr="00B20378">
        <w:trPr>
          <w:trHeight w:hRule="exact" w:val="28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3C0C9" w14:textId="77777777" w:rsidR="00FC29DB" w:rsidRPr="00095628" w:rsidRDefault="00FC29DB" w:rsidP="00B20378">
            <w:pPr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Oxid draselný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7CBD2" w14:textId="77777777" w:rsidR="00FC29DB" w:rsidRPr="00711946" w:rsidRDefault="00FC29DB" w:rsidP="00B20378">
            <w:pPr>
              <w:jc w:val="center"/>
              <w:rPr>
                <w:bCs/>
                <w:lang w:eastAsia="en-GB"/>
              </w:rPr>
            </w:pPr>
            <w:r w:rsidRPr="00711946">
              <w:rPr>
                <w:lang w:eastAsia="en-GB"/>
              </w:rPr>
              <w:t>[K2O]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A2E0E1" w14:textId="77777777" w:rsidR="00FC29DB" w:rsidRPr="00095628" w:rsidRDefault="00FC29DB" w:rsidP="00B20378">
            <w:pPr>
              <w:jc w:val="center"/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16,0</w:t>
            </w:r>
            <w:r>
              <w:rPr>
                <w:lang w:eastAsia="en-GB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9C3F3" w14:textId="77777777" w:rsidR="00FC29DB" w:rsidRPr="00095628" w:rsidRDefault="00FC29DB" w:rsidP="00B20378">
            <w:pPr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rozpustný ve vodě</w:t>
            </w:r>
          </w:p>
        </w:tc>
      </w:tr>
      <w:tr w:rsidR="00FC29DB" w:rsidRPr="00095628" w14:paraId="17444DA8" w14:textId="77777777" w:rsidTr="00B20378">
        <w:trPr>
          <w:trHeight w:hRule="exact" w:val="27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796AB" w14:textId="77777777" w:rsidR="00FC29DB" w:rsidRPr="00095628" w:rsidRDefault="00FC29DB" w:rsidP="00B20378">
            <w:pPr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Oxid hořečnatý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BD381" w14:textId="77777777" w:rsidR="00FC29DB" w:rsidRPr="00711946" w:rsidRDefault="00FC29DB" w:rsidP="00B20378">
            <w:pPr>
              <w:jc w:val="center"/>
              <w:rPr>
                <w:bCs/>
                <w:lang w:eastAsia="en-GB"/>
              </w:rPr>
            </w:pPr>
            <w:r w:rsidRPr="00711946">
              <w:rPr>
                <w:lang w:eastAsia="en-GB"/>
              </w:rPr>
              <w:t>[</w:t>
            </w:r>
            <w:proofErr w:type="spellStart"/>
            <w:r w:rsidRPr="00711946">
              <w:rPr>
                <w:lang w:eastAsia="en-GB"/>
              </w:rPr>
              <w:t>MgO</w:t>
            </w:r>
            <w:proofErr w:type="spellEnd"/>
            <w:r w:rsidRPr="00711946">
              <w:rPr>
                <w:lang w:eastAsia="en-GB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CDE1F6" w14:textId="77777777" w:rsidR="00FC29DB" w:rsidRPr="00095628" w:rsidRDefault="00FC29DB" w:rsidP="00B20378">
            <w:pPr>
              <w:jc w:val="center"/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3,0</w:t>
            </w:r>
            <w:r>
              <w:rPr>
                <w:lang w:eastAsia="en-GB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6282E5" w14:textId="77777777" w:rsidR="00FC29DB" w:rsidRPr="00095628" w:rsidRDefault="00FC29DB" w:rsidP="00B20378">
            <w:pPr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rozpustný ve vodě</w:t>
            </w:r>
          </w:p>
        </w:tc>
      </w:tr>
      <w:tr w:rsidR="00FC29DB" w:rsidRPr="00095628" w14:paraId="18ADD29B" w14:textId="77777777" w:rsidTr="00B20378">
        <w:trPr>
          <w:trHeight w:hRule="exact" w:val="30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3DDEE" w14:textId="77777777" w:rsidR="00FC29DB" w:rsidRPr="00095628" w:rsidRDefault="00FC29DB" w:rsidP="00B20378">
            <w:pPr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Oxid sírový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5BA45" w14:textId="77777777" w:rsidR="00FC29DB" w:rsidRPr="00711946" w:rsidRDefault="00FC29DB" w:rsidP="00B20378">
            <w:pPr>
              <w:jc w:val="center"/>
              <w:rPr>
                <w:bCs/>
                <w:lang w:eastAsia="en-GB"/>
              </w:rPr>
            </w:pPr>
            <w:r w:rsidRPr="00711946">
              <w:rPr>
                <w:lang w:eastAsia="en-GB"/>
              </w:rPr>
              <w:t>[SO</w:t>
            </w:r>
            <w:r w:rsidRPr="00711946">
              <w:rPr>
                <w:vertAlign w:val="subscript"/>
                <w:lang w:eastAsia="en-GB"/>
              </w:rPr>
              <w:t>3</w:t>
            </w:r>
            <w:r w:rsidRPr="00711946">
              <w:rPr>
                <w:lang w:eastAsia="en-GB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7B57E" w14:textId="77777777" w:rsidR="00FC29DB" w:rsidRPr="00095628" w:rsidRDefault="00FC29DB" w:rsidP="00B20378">
            <w:pPr>
              <w:jc w:val="center"/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18,0</w:t>
            </w:r>
            <w:r>
              <w:rPr>
                <w:lang w:eastAsia="en-GB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CA8719" w14:textId="77777777" w:rsidR="00FC29DB" w:rsidRPr="00095628" w:rsidRDefault="00FC29DB" w:rsidP="00B20378">
            <w:pPr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rozpustný ve vodě</w:t>
            </w:r>
          </w:p>
        </w:tc>
      </w:tr>
      <w:tr w:rsidR="00FC29DB" w:rsidRPr="00095628" w14:paraId="4F0487F0" w14:textId="77777777" w:rsidTr="00B20378">
        <w:trPr>
          <w:trHeight w:hRule="exact" w:val="28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535FC" w14:textId="77777777" w:rsidR="00FC29DB" w:rsidRPr="00095628" w:rsidRDefault="00FC29DB" w:rsidP="00B20378">
            <w:pPr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Měď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4EECC" w14:textId="77777777" w:rsidR="00FC29DB" w:rsidRPr="00711946" w:rsidRDefault="00FC29DB" w:rsidP="00B20378">
            <w:pPr>
              <w:jc w:val="center"/>
              <w:rPr>
                <w:bCs/>
                <w:lang w:eastAsia="en-GB"/>
              </w:rPr>
            </w:pPr>
            <w:r w:rsidRPr="00711946">
              <w:rPr>
                <w:lang w:eastAsia="en-GB"/>
              </w:rPr>
              <w:t>[</w:t>
            </w:r>
            <w:proofErr w:type="spellStart"/>
            <w:r w:rsidRPr="00711946">
              <w:rPr>
                <w:lang w:eastAsia="en-GB"/>
              </w:rPr>
              <w:t>Cu</w:t>
            </w:r>
            <w:proofErr w:type="spellEnd"/>
            <w:r w:rsidRPr="00711946">
              <w:rPr>
                <w:lang w:eastAsia="en-GB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9D151" w14:textId="77777777" w:rsidR="00FC29DB" w:rsidRPr="00095628" w:rsidRDefault="00FC29DB" w:rsidP="00B20378">
            <w:pPr>
              <w:jc w:val="center"/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0,30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FD5A8" w14:textId="77777777" w:rsidR="00FC29DB" w:rsidRPr="00095628" w:rsidRDefault="00FC29DB" w:rsidP="00B20378">
            <w:pPr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rozpustný ve vodě</w:t>
            </w:r>
          </w:p>
        </w:tc>
      </w:tr>
      <w:tr w:rsidR="00FC29DB" w:rsidRPr="00095628" w14:paraId="7288284C" w14:textId="77777777" w:rsidTr="00B20378">
        <w:trPr>
          <w:trHeight w:hRule="exact" w:val="28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FF054" w14:textId="77777777" w:rsidR="00FC29DB" w:rsidRPr="00095628" w:rsidRDefault="00FC29DB" w:rsidP="00B20378">
            <w:pPr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Železo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13C72B" w14:textId="77777777" w:rsidR="00FC29DB" w:rsidRPr="00711946" w:rsidRDefault="00FC29DB" w:rsidP="00B20378">
            <w:pPr>
              <w:jc w:val="center"/>
              <w:rPr>
                <w:bCs/>
                <w:lang w:eastAsia="en-GB"/>
              </w:rPr>
            </w:pPr>
            <w:r w:rsidRPr="00711946">
              <w:rPr>
                <w:lang w:eastAsia="en-GB"/>
              </w:rPr>
              <w:t>[</w:t>
            </w:r>
            <w:proofErr w:type="spellStart"/>
            <w:r w:rsidRPr="00711946">
              <w:rPr>
                <w:lang w:eastAsia="en-GB"/>
              </w:rPr>
              <w:t>Fe</w:t>
            </w:r>
            <w:proofErr w:type="spellEnd"/>
            <w:r w:rsidRPr="00711946">
              <w:rPr>
                <w:lang w:eastAsia="en-GB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C91D0" w14:textId="77777777" w:rsidR="00FC29DB" w:rsidRPr="00095628" w:rsidRDefault="00FC29DB" w:rsidP="00B20378">
            <w:pPr>
              <w:jc w:val="center"/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0,15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02C68E" w14:textId="77777777" w:rsidR="00FC29DB" w:rsidRPr="00095628" w:rsidRDefault="00FC29DB" w:rsidP="00B20378">
            <w:pPr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rozpustný ve vodě</w:t>
            </w:r>
          </w:p>
        </w:tc>
      </w:tr>
      <w:tr w:rsidR="00FC29DB" w:rsidRPr="00095628" w14:paraId="533A184C" w14:textId="77777777" w:rsidTr="00B20378">
        <w:trPr>
          <w:trHeight w:hRule="exact" w:val="30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EEF55" w14:textId="77777777" w:rsidR="00FC29DB" w:rsidRPr="00095628" w:rsidRDefault="00FC29DB" w:rsidP="00B20378">
            <w:pPr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Mangan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B0764E" w14:textId="77777777" w:rsidR="00FC29DB" w:rsidRPr="00711946" w:rsidRDefault="00FC29DB" w:rsidP="00B20378">
            <w:pPr>
              <w:jc w:val="center"/>
              <w:rPr>
                <w:bCs/>
                <w:lang w:eastAsia="en-GB"/>
              </w:rPr>
            </w:pPr>
            <w:r w:rsidRPr="00711946">
              <w:rPr>
                <w:lang w:eastAsia="en-GB"/>
              </w:rPr>
              <w:t>[</w:t>
            </w:r>
            <w:proofErr w:type="spellStart"/>
            <w:r w:rsidRPr="00711946">
              <w:rPr>
                <w:lang w:eastAsia="en-GB"/>
              </w:rPr>
              <w:t>Mn</w:t>
            </w:r>
            <w:proofErr w:type="spellEnd"/>
            <w:r w:rsidRPr="00711946">
              <w:rPr>
                <w:lang w:eastAsia="en-GB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B773DC" w14:textId="77777777" w:rsidR="00FC29DB" w:rsidRPr="00095628" w:rsidRDefault="00FC29DB" w:rsidP="00B20378">
            <w:pPr>
              <w:jc w:val="center"/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0,50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E4C3D9" w14:textId="77777777" w:rsidR="00FC29DB" w:rsidRPr="00095628" w:rsidRDefault="00FC29DB" w:rsidP="00B20378">
            <w:pPr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rozpustný ve vodě</w:t>
            </w:r>
          </w:p>
        </w:tc>
      </w:tr>
      <w:tr w:rsidR="00FC29DB" w:rsidRPr="00095628" w14:paraId="6241EBCE" w14:textId="77777777" w:rsidTr="00B20378">
        <w:trPr>
          <w:trHeight w:hRule="exact" w:val="27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30BD9" w14:textId="77777777" w:rsidR="00FC29DB" w:rsidRPr="00095628" w:rsidRDefault="00FC29DB" w:rsidP="00B20378">
            <w:pPr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Molybden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A87C8" w14:textId="77777777" w:rsidR="00FC29DB" w:rsidRPr="00711946" w:rsidRDefault="00FC29DB" w:rsidP="00B20378">
            <w:pPr>
              <w:jc w:val="center"/>
              <w:rPr>
                <w:bCs/>
                <w:lang w:eastAsia="en-GB"/>
              </w:rPr>
            </w:pPr>
            <w:r w:rsidRPr="00711946">
              <w:rPr>
                <w:lang w:eastAsia="en-GB"/>
              </w:rPr>
              <w:t>[</w:t>
            </w:r>
            <w:proofErr w:type="spellStart"/>
            <w:r w:rsidRPr="00711946">
              <w:rPr>
                <w:lang w:eastAsia="en-GB"/>
              </w:rPr>
              <w:t>Mo</w:t>
            </w:r>
            <w:proofErr w:type="spellEnd"/>
            <w:r w:rsidRPr="00711946">
              <w:rPr>
                <w:lang w:eastAsia="en-GB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7D88D" w14:textId="77777777" w:rsidR="00FC29DB" w:rsidRPr="00095628" w:rsidRDefault="00FC29DB" w:rsidP="00B20378">
            <w:pPr>
              <w:jc w:val="center"/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0,04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B6B59" w14:textId="77777777" w:rsidR="00FC29DB" w:rsidRPr="00095628" w:rsidRDefault="00FC29DB" w:rsidP="00B20378">
            <w:pPr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rozpustný ve vodě</w:t>
            </w:r>
          </w:p>
        </w:tc>
      </w:tr>
      <w:tr w:rsidR="00FC29DB" w:rsidRPr="00095628" w14:paraId="5704F4E6" w14:textId="77777777" w:rsidTr="00B20378">
        <w:trPr>
          <w:trHeight w:hRule="exact" w:val="29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0019B3" w14:textId="77777777" w:rsidR="00FC29DB" w:rsidRPr="00095628" w:rsidRDefault="00FC29DB" w:rsidP="00B20378">
            <w:pPr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Zinek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E6B608" w14:textId="77777777" w:rsidR="00FC29DB" w:rsidRPr="00711946" w:rsidRDefault="00FC29DB" w:rsidP="00B20378">
            <w:pPr>
              <w:jc w:val="center"/>
              <w:rPr>
                <w:bCs/>
                <w:lang w:eastAsia="en-GB"/>
              </w:rPr>
            </w:pPr>
            <w:r w:rsidRPr="00711946">
              <w:rPr>
                <w:lang w:eastAsia="en-GB"/>
              </w:rPr>
              <w:t>[</w:t>
            </w:r>
            <w:proofErr w:type="spellStart"/>
            <w:r w:rsidRPr="00711946">
              <w:rPr>
                <w:lang w:eastAsia="en-GB"/>
              </w:rPr>
              <w:t>Zn</w:t>
            </w:r>
            <w:proofErr w:type="spellEnd"/>
            <w:r w:rsidRPr="00711946">
              <w:rPr>
                <w:lang w:eastAsia="en-GB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E207C1" w14:textId="77777777" w:rsidR="00FC29DB" w:rsidRPr="00095628" w:rsidRDefault="00FC29DB" w:rsidP="00B20378">
            <w:pPr>
              <w:jc w:val="center"/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0,15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504F74" w14:textId="77777777" w:rsidR="00FC29DB" w:rsidRPr="00095628" w:rsidRDefault="00FC29DB" w:rsidP="00B20378">
            <w:pPr>
              <w:rPr>
                <w:bCs/>
                <w:lang w:eastAsia="en-GB"/>
              </w:rPr>
            </w:pPr>
            <w:r w:rsidRPr="00095628">
              <w:rPr>
                <w:lang w:eastAsia="en-GB"/>
              </w:rPr>
              <w:t>rozpustný ve vodě</w:t>
            </w:r>
          </w:p>
        </w:tc>
      </w:tr>
    </w:tbl>
    <w:p w14:paraId="7433FAA3" w14:textId="77777777" w:rsidR="00FC29DB" w:rsidRPr="00095628" w:rsidRDefault="00FC29DB" w:rsidP="00FC29DB">
      <w:pPr>
        <w:rPr>
          <w:bCs/>
          <w:lang w:eastAsia="en-GB"/>
        </w:rPr>
      </w:pPr>
    </w:p>
    <w:p w14:paraId="09232C50" w14:textId="77777777" w:rsidR="00FC29DB" w:rsidRPr="008B7016" w:rsidRDefault="00FC29DB" w:rsidP="00FC29DB">
      <w:pPr>
        <w:rPr>
          <w:sz w:val="21"/>
          <w:szCs w:val="21"/>
          <w:lang w:eastAsia="en-GB"/>
        </w:rPr>
      </w:pPr>
      <w:r w:rsidRPr="008B7016">
        <w:rPr>
          <w:b/>
          <w:sz w:val="21"/>
          <w:szCs w:val="21"/>
          <w:lang w:eastAsia="en-GB"/>
        </w:rPr>
        <w:t>DOPORUČENÉ DÁVKY</w:t>
      </w:r>
      <w:r w:rsidRPr="008B7016">
        <w:rPr>
          <w:bCs/>
          <w:sz w:val="21"/>
          <w:szCs w:val="21"/>
          <w:lang w:eastAsia="en-GB"/>
        </w:rPr>
        <w:t>:</w:t>
      </w:r>
    </w:p>
    <w:p w14:paraId="2567BE86" w14:textId="77777777" w:rsidR="00FC29DB" w:rsidRPr="008B7016" w:rsidRDefault="00FC29DB" w:rsidP="00FC29DB">
      <w:pPr>
        <w:tabs>
          <w:tab w:val="left" w:pos="993"/>
        </w:tabs>
        <w:rPr>
          <w:bCs/>
          <w:sz w:val="21"/>
          <w:szCs w:val="21"/>
          <w:lang w:eastAsia="en-GB"/>
        </w:rPr>
      </w:pPr>
      <w:r w:rsidRPr="008B7016">
        <w:rPr>
          <w:bCs/>
          <w:sz w:val="21"/>
          <w:szCs w:val="21"/>
          <w:lang w:eastAsia="en-GB"/>
        </w:rPr>
        <w:t>PODZIM</w:t>
      </w:r>
      <w:r w:rsidRPr="008B7016">
        <w:rPr>
          <w:bCs/>
          <w:sz w:val="21"/>
          <w:szCs w:val="21"/>
          <w:lang w:eastAsia="en-GB"/>
        </w:rPr>
        <w:tab/>
        <w:t>- od fáze 4. listu</w:t>
      </w:r>
      <w:r w:rsidRPr="008B7016">
        <w:rPr>
          <w:bCs/>
          <w:sz w:val="21"/>
          <w:szCs w:val="21"/>
          <w:lang w:eastAsia="en-GB"/>
        </w:rPr>
        <w:tab/>
        <w:t>2 – 3 kg/ha</w:t>
      </w:r>
    </w:p>
    <w:p w14:paraId="1804DCC5" w14:textId="77777777" w:rsidR="00FC29DB" w:rsidRPr="008B7016" w:rsidRDefault="00FC29DB" w:rsidP="00FC29DB">
      <w:pPr>
        <w:tabs>
          <w:tab w:val="left" w:pos="993"/>
        </w:tabs>
        <w:rPr>
          <w:bCs/>
          <w:sz w:val="21"/>
          <w:szCs w:val="21"/>
          <w:lang w:eastAsia="en-GB"/>
        </w:rPr>
      </w:pPr>
      <w:r w:rsidRPr="008B7016">
        <w:rPr>
          <w:bCs/>
          <w:sz w:val="21"/>
          <w:szCs w:val="21"/>
          <w:lang w:eastAsia="en-GB"/>
        </w:rPr>
        <w:t>JARO</w:t>
      </w:r>
      <w:r w:rsidRPr="008B7016">
        <w:rPr>
          <w:bCs/>
          <w:sz w:val="21"/>
          <w:szCs w:val="21"/>
          <w:lang w:eastAsia="en-GB"/>
        </w:rPr>
        <w:tab/>
        <w:t>- plné odnožování</w:t>
      </w:r>
      <w:r w:rsidRPr="008B7016">
        <w:rPr>
          <w:bCs/>
          <w:sz w:val="21"/>
          <w:szCs w:val="21"/>
          <w:lang w:eastAsia="en-GB"/>
        </w:rPr>
        <w:tab/>
        <w:t>2 – 4 kg/ha</w:t>
      </w:r>
    </w:p>
    <w:p w14:paraId="0D962CFD" w14:textId="77777777" w:rsidR="00FC29DB" w:rsidRPr="008B7016" w:rsidRDefault="00FC29DB" w:rsidP="00FC29DB">
      <w:pPr>
        <w:tabs>
          <w:tab w:val="left" w:pos="993"/>
        </w:tabs>
        <w:rPr>
          <w:bCs/>
          <w:sz w:val="21"/>
          <w:szCs w:val="21"/>
          <w:lang w:eastAsia="en-GB"/>
        </w:rPr>
      </w:pPr>
      <w:r w:rsidRPr="008B7016">
        <w:rPr>
          <w:bCs/>
          <w:sz w:val="21"/>
          <w:szCs w:val="21"/>
          <w:lang w:eastAsia="en-GB"/>
        </w:rPr>
        <w:t>JARO</w:t>
      </w:r>
      <w:r w:rsidRPr="008B7016">
        <w:rPr>
          <w:bCs/>
          <w:sz w:val="21"/>
          <w:szCs w:val="21"/>
          <w:lang w:eastAsia="en-GB"/>
        </w:rPr>
        <w:tab/>
        <w:t>- počátek metání</w:t>
      </w:r>
      <w:r w:rsidRPr="008B7016">
        <w:rPr>
          <w:bCs/>
          <w:sz w:val="21"/>
          <w:szCs w:val="21"/>
          <w:lang w:eastAsia="en-GB"/>
        </w:rPr>
        <w:tab/>
        <w:t>2 – 4 kg/ha</w:t>
      </w:r>
    </w:p>
    <w:p w14:paraId="55489AF5" w14:textId="77777777" w:rsidR="00FC29DB" w:rsidRPr="00022CDE" w:rsidRDefault="00FC29DB" w:rsidP="00FC29DB">
      <w:pPr>
        <w:autoSpaceDE w:val="0"/>
        <w:autoSpaceDN w:val="0"/>
        <w:adjustRightInd w:val="0"/>
        <w:jc w:val="both"/>
        <w:rPr>
          <w:sz w:val="16"/>
          <w:szCs w:val="16"/>
          <w:lang w:eastAsia="en-GB"/>
        </w:rPr>
      </w:pPr>
    </w:p>
    <w:p w14:paraId="5D6D99EB" w14:textId="77777777" w:rsidR="00FC29DB" w:rsidRDefault="00FC29DB" w:rsidP="00FC29DB">
      <w:pPr>
        <w:autoSpaceDE w:val="0"/>
        <w:autoSpaceDN w:val="0"/>
        <w:adjustRightInd w:val="0"/>
        <w:jc w:val="both"/>
        <w:rPr>
          <w:lang w:eastAsia="en-GB"/>
        </w:rPr>
      </w:pPr>
    </w:p>
    <w:p w14:paraId="50B6C24F" w14:textId="77777777" w:rsidR="00FC29DB" w:rsidRDefault="00FC29DB" w:rsidP="00FC29DB">
      <w:pPr>
        <w:rPr>
          <w:lang w:eastAsia="en-GB"/>
        </w:rPr>
      </w:pPr>
      <w:r w:rsidRPr="0094298C">
        <w:rPr>
          <w:b/>
          <w:bCs/>
          <w:lang w:eastAsia="en-GB"/>
        </w:rPr>
        <w:t xml:space="preserve">OPTI </w:t>
      </w:r>
      <w:r>
        <w:rPr>
          <w:b/>
          <w:bCs/>
          <w:lang w:eastAsia="en-GB"/>
        </w:rPr>
        <w:t xml:space="preserve">ŘEPKA </w:t>
      </w:r>
      <w:r w:rsidRPr="00A905D2">
        <w:rPr>
          <w:bCs/>
          <w:lang w:eastAsia="en-GB"/>
        </w:rPr>
        <w:t>(k dispozici od podzimu 2016)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95"/>
        <w:gridCol w:w="992"/>
        <w:gridCol w:w="993"/>
        <w:gridCol w:w="3118"/>
      </w:tblGrid>
      <w:tr w:rsidR="00FC29DB" w:rsidRPr="00E41B16" w14:paraId="27620846" w14:textId="77777777" w:rsidTr="00B20378">
        <w:trPr>
          <w:trHeight w:hRule="exact" w:val="638"/>
        </w:trPr>
        <w:tc>
          <w:tcPr>
            <w:tcW w:w="7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4926CC" w14:textId="77777777" w:rsidR="00FC29DB" w:rsidRDefault="00FC29DB" w:rsidP="00B20378">
            <w:pPr>
              <w:jc w:val="center"/>
            </w:pPr>
            <w:r w:rsidRPr="002A0868">
              <w:rPr>
                <w:b/>
                <w:bCs/>
                <w:lang w:eastAsia="en-GB"/>
              </w:rPr>
              <w:t>OBSAH VÝŽIVOVÝCH PRVKŮ [%m/m]</w:t>
            </w:r>
          </w:p>
        </w:tc>
      </w:tr>
      <w:tr w:rsidR="00FC29DB" w:rsidRPr="00E41B16" w14:paraId="67B99BEE" w14:textId="77777777" w:rsidTr="00B20378">
        <w:trPr>
          <w:trHeight w:hRule="exact" w:val="29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426B0" w14:textId="77777777" w:rsidR="00FC29DB" w:rsidRPr="002A0868" w:rsidRDefault="00FC29DB" w:rsidP="00B20378">
            <w:pPr>
              <w:rPr>
                <w:bCs/>
                <w:lang w:eastAsia="en-GB"/>
              </w:rPr>
            </w:pPr>
            <w:r w:rsidRPr="002A0868">
              <w:rPr>
                <w:lang w:eastAsia="en-GB"/>
              </w:rPr>
              <w:t>Celkový dusík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D3629" w14:textId="77777777" w:rsidR="00FC29DB" w:rsidRPr="00711946" w:rsidRDefault="00FC29DB" w:rsidP="00B20378">
            <w:pPr>
              <w:jc w:val="center"/>
              <w:rPr>
                <w:bCs/>
                <w:lang w:eastAsia="en-GB"/>
              </w:rPr>
            </w:pPr>
            <w:r w:rsidRPr="00711946">
              <w:rPr>
                <w:lang w:eastAsia="en-GB"/>
              </w:rPr>
              <w:t>[N]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037F0F" w14:textId="77777777" w:rsidR="00FC29DB" w:rsidRPr="002A0868" w:rsidRDefault="00FC29DB" w:rsidP="00B20378">
            <w:pPr>
              <w:ind w:right="180"/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11</w:t>
            </w:r>
            <w:r w:rsidRPr="0094298C">
              <w:rPr>
                <w:bCs/>
                <w:lang w:eastAsia="en-GB"/>
              </w:rPr>
              <w:t>,0</w:t>
            </w:r>
            <w:r>
              <w:rPr>
                <w:bCs/>
                <w:lang w:eastAsia="en-GB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E5D2F" w14:textId="77777777" w:rsidR="00FC29DB" w:rsidRPr="002A0868" w:rsidRDefault="00FC29DB" w:rsidP="00B20378">
            <w:pPr>
              <w:jc w:val="center"/>
              <w:rPr>
                <w:bCs/>
                <w:lang w:eastAsia="en-GB"/>
              </w:rPr>
            </w:pPr>
            <w:r w:rsidRPr="002A0868">
              <w:rPr>
                <w:lang w:eastAsia="en-GB"/>
              </w:rPr>
              <w:t>-</w:t>
            </w:r>
          </w:p>
        </w:tc>
      </w:tr>
      <w:tr w:rsidR="00FC29DB" w:rsidRPr="00E41B16" w14:paraId="1960FF2E" w14:textId="77777777" w:rsidTr="00B20378">
        <w:trPr>
          <w:trHeight w:hRule="exact" w:val="28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FDAB8" w14:textId="77777777" w:rsidR="00FC29DB" w:rsidRPr="002A0868" w:rsidRDefault="00FC29DB" w:rsidP="00B20378">
            <w:pPr>
              <w:rPr>
                <w:bCs/>
                <w:lang w:eastAsia="en-GB"/>
              </w:rPr>
            </w:pPr>
            <w:r w:rsidRPr="002A0868">
              <w:rPr>
                <w:lang w:eastAsia="en-GB"/>
              </w:rPr>
              <w:t>Dusík amonný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695D7" w14:textId="77777777" w:rsidR="00FC29DB" w:rsidRPr="00711946" w:rsidRDefault="00FC29DB" w:rsidP="00B20378">
            <w:pPr>
              <w:jc w:val="center"/>
              <w:rPr>
                <w:bCs/>
                <w:lang w:eastAsia="en-GB"/>
              </w:rPr>
            </w:pPr>
            <w:r w:rsidRPr="00711946">
              <w:rPr>
                <w:lang w:eastAsia="en-GB"/>
              </w:rPr>
              <w:t>[NH</w:t>
            </w:r>
            <w:r w:rsidRPr="00711946">
              <w:rPr>
                <w:vertAlign w:val="subscript"/>
                <w:lang w:eastAsia="en-GB"/>
              </w:rPr>
              <w:t>4</w:t>
            </w:r>
            <w:r w:rsidRPr="00711946">
              <w:rPr>
                <w:lang w:eastAsia="en-GB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F4082" w14:textId="77777777" w:rsidR="00FC29DB" w:rsidRDefault="00FC29DB" w:rsidP="00B20378">
            <w:pPr>
              <w:ind w:right="180"/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 xml:space="preserve">  1,50</w:t>
            </w:r>
          </w:p>
          <w:p w14:paraId="6F5A882D" w14:textId="77777777" w:rsidR="00FC29DB" w:rsidRPr="002A0868" w:rsidRDefault="00FC29DB" w:rsidP="00B20378">
            <w:pPr>
              <w:ind w:right="180"/>
              <w:jc w:val="center"/>
              <w:rPr>
                <w:bCs/>
                <w:lang w:eastAsia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71517" w14:textId="77777777" w:rsidR="00FC29DB" w:rsidRPr="002A0868" w:rsidRDefault="00FC29DB" w:rsidP="00B20378">
            <w:pPr>
              <w:jc w:val="center"/>
              <w:rPr>
                <w:bCs/>
                <w:lang w:eastAsia="en-GB"/>
              </w:rPr>
            </w:pPr>
            <w:r w:rsidRPr="002A0868">
              <w:rPr>
                <w:lang w:eastAsia="en-GB"/>
              </w:rPr>
              <w:t>-</w:t>
            </w:r>
          </w:p>
        </w:tc>
      </w:tr>
      <w:tr w:rsidR="00FC29DB" w:rsidRPr="00E41B16" w14:paraId="5AC3D535" w14:textId="77777777" w:rsidTr="00B20378">
        <w:trPr>
          <w:trHeight w:hRule="exact" w:val="28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A49E0" w14:textId="77777777" w:rsidR="00FC29DB" w:rsidRPr="002A0868" w:rsidRDefault="00FC29DB" w:rsidP="00B20378">
            <w:pPr>
              <w:rPr>
                <w:bCs/>
                <w:lang w:eastAsia="en-GB"/>
              </w:rPr>
            </w:pPr>
            <w:r w:rsidRPr="002A0868">
              <w:rPr>
                <w:lang w:eastAsia="en-GB"/>
              </w:rPr>
              <w:t xml:space="preserve">Dusík </w:t>
            </w:r>
            <w:proofErr w:type="spellStart"/>
            <w:r w:rsidRPr="002A0868">
              <w:rPr>
                <w:lang w:eastAsia="en-GB"/>
              </w:rPr>
              <w:t>amidický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0D8C3" w14:textId="77777777" w:rsidR="00FC29DB" w:rsidRPr="00711946" w:rsidRDefault="00FC29DB" w:rsidP="00B20378">
            <w:pPr>
              <w:jc w:val="center"/>
              <w:rPr>
                <w:bCs/>
                <w:lang w:eastAsia="en-GB"/>
              </w:rPr>
            </w:pPr>
            <w:r w:rsidRPr="00711946">
              <w:rPr>
                <w:lang w:eastAsia="en-GB"/>
              </w:rPr>
              <w:t>[NH</w:t>
            </w:r>
            <w:r w:rsidRPr="00711946">
              <w:rPr>
                <w:vertAlign w:val="subscript"/>
                <w:lang w:eastAsia="en-GB"/>
              </w:rPr>
              <w:t>2</w:t>
            </w:r>
            <w:r w:rsidRPr="00711946">
              <w:rPr>
                <w:lang w:eastAsia="en-GB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88821" w14:textId="77777777" w:rsidR="00FC29DB" w:rsidRPr="002A0868" w:rsidRDefault="00FC29DB" w:rsidP="00B20378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9,50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B4B49" w14:textId="77777777" w:rsidR="00FC29DB" w:rsidRPr="002A0868" w:rsidRDefault="00FC29DB" w:rsidP="00B20378">
            <w:pPr>
              <w:jc w:val="center"/>
              <w:rPr>
                <w:bCs/>
                <w:lang w:eastAsia="en-GB"/>
              </w:rPr>
            </w:pPr>
            <w:r w:rsidRPr="002A0868">
              <w:rPr>
                <w:lang w:eastAsia="en-GB"/>
              </w:rPr>
              <w:t>-</w:t>
            </w:r>
          </w:p>
        </w:tc>
      </w:tr>
      <w:tr w:rsidR="00FC29DB" w:rsidRPr="00E41B16" w14:paraId="36D63751" w14:textId="77777777" w:rsidTr="00B20378">
        <w:trPr>
          <w:trHeight w:hRule="exact" w:val="61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D73A1C" w14:textId="77777777" w:rsidR="00FC29DB" w:rsidRPr="002A0868" w:rsidRDefault="00FC29DB" w:rsidP="00B20378">
            <w:pPr>
              <w:rPr>
                <w:bCs/>
                <w:lang w:eastAsia="en-GB"/>
              </w:rPr>
            </w:pPr>
            <w:r w:rsidRPr="002A0868">
              <w:rPr>
                <w:lang w:eastAsia="en-GB"/>
              </w:rPr>
              <w:t>Oxid fosforečný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CF9AC" w14:textId="77777777" w:rsidR="00FC29DB" w:rsidRPr="00711946" w:rsidRDefault="00FC29DB" w:rsidP="00B20378">
            <w:pPr>
              <w:jc w:val="center"/>
              <w:rPr>
                <w:bCs/>
                <w:lang w:eastAsia="en-GB"/>
              </w:rPr>
            </w:pPr>
            <w:r w:rsidRPr="00711946">
              <w:rPr>
                <w:lang w:eastAsia="en-GB"/>
              </w:rPr>
              <w:t>[P</w:t>
            </w:r>
            <w:r w:rsidRPr="00711946">
              <w:rPr>
                <w:vertAlign w:val="subscript"/>
                <w:lang w:eastAsia="en-GB"/>
              </w:rPr>
              <w:t>2</w:t>
            </w:r>
            <w:r w:rsidRPr="00711946">
              <w:rPr>
                <w:lang w:eastAsia="en-GB"/>
              </w:rPr>
              <w:t>O</w:t>
            </w:r>
            <w:r w:rsidRPr="00711946">
              <w:rPr>
                <w:vertAlign w:val="subscript"/>
                <w:lang w:eastAsia="en-GB"/>
              </w:rPr>
              <w:t>5</w:t>
            </w:r>
            <w:r w:rsidRPr="00711946">
              <w:rPr>
                <w:lang w:eastAsia="en-GB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3097C" w14:textId="77777777" w:rsidR="00FC29DB" w:rsidRPr="002A0868" w:rsidRDefault="00FC29DB" w:rsidP="00B20378">
            <w:pPr>
              <w:ind w:right="180"/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15</w:t>
            </w:r>
            <w:r w:rsidRPr="0094298C">
              <w:rPr>
                <w:bCs/>
                <w:lang w:eastAsia="en-GB"/>
              </w:rPr>
              <w:t>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FB741" w14:textId="77777777" w:rsidR="00FC29DB" w:rsidRPr="002A0868" w:rsidRDefault="00FC29DB" w:rsidP="00B20378">
            <w:pPr>
              <w:rPr>
                <w:bCs/>
                <w:lang w:eastAsia="en-GB"/>
              </w:rPr>
            </w:pPr>
            <w:r w:rsidRPr="002A0868">
              <w:rPr>
                <w:lang w:eastAsia="en-GB"/>
              </w:rPr>
              <w:t>rozpustný v inertním citronanu amonném a ve vodě</w:t>
            </w:r>
          </w:p>
        </w:tc>
      </w:tr>
      <w:tr w:rsidR="00FC29DB" w:rsidRPr="00E41B16" w14:paraId="0119A7BD" w14:textId="77777777" w:rsidTr="00B20378">
        <w:trPr>
          <w:trHeight w:hRule="exact" w:val="29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4FE42" w14:textId="77777777" w:rsidR="00FC29DB" w:rsidRPr="002A0868" w:rsidRDefault="00FC29DB" w:rsidP="00B20378">
            <w:pPr>
              <w:rPr>
                <w:bCs/>
                <w:lang w:eastAsia="en-GB"/>
              </w:rPr>
            </w:pPr>
            <w:r w:rsidRPr="002A0868">
              <w:rPr>
                <w:lang w:eastAsia="en-GB"/>
              </w:rPr>
              <w:t>Oxid fosforečný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6B1007" w14:textId="77777777" w:rsidR="00FC29DB" w:rsidRPr="00711946" w:rsidRDefault="00FC29DB" w:rsidP="00B20378">
            <w:pPr>
              <w:jc w:val="center"/>
              <w:rPr>
                <w:bCs/>
                <w:lang w:eastAsia="en-GB"/>
              </w:rPr>
            </w:pPr>
            <w:r w:rsidRPr="00711946">
              <w:rPr>
                <w:lang w:eastAsia="en-GB"/>
              </w:rPr>
              <w:t>[P</w:t>
            </w:r>
            <w:r w:rsidRPr="00711946">
              <w:rPr>
                <w:vertAlign w:val="subscript"/>
                <w:lang w:eastAsia="en-GB"/>
              </w:rPr>
              <w:t>2</w:t>
            </w:r>
            <w:r w:rsidRPr="00711946">
              <w:rPr>
                <w:lang w:eastAsia="en-GB"/>
              </w:rPr>
              <w:t>O</w:t>
            </w:r>
            <w:r w:rsidRPr="00711946">
              <w:rPr>
                <w:vertAlign w:val="subscript"/>
                <w:lang w:eastAsia="en-GB"/>
              </w:rPr>
              <w:t>5</w:t>
            </w:r>
            <w:r w:rsidRPr="00711946">
              <w:rPr>
                <w:lang w:eastAsia="en-GB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2C585" w14:textId="77777777" w:rsidR="00FC29DB" w:rsidRPr="002A0868" w:rsidRDefault="00FC29DB" w:rsidP="00B20378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 xml:space="preserve">    15</w:t>
            </w:r>
            <w:r w:rsidRPr="0094298C">
              <w:rPr>
                <w:bCs/>
                <w:lang w:eastAsia="en-GB"/>
              </w:rPr>
              <w:t>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704527" w14:textId="77777777" w:rsidR="00FC29DB" w:rsidRPr="002A0868" w:rsidRDefault="00FC29DB" w:rsidP="00B20378">
            <w:pPr>
              <w:rPr>
                <w:bCs/>
                <w:lang w:eastAsia="en-GB"/>
              </w:rPr>
            </w:pPr>
            <w:r w:rsidRPr="002A0868">
              <w:rPr>
                <w:lang w:eastAsia="en-GB"/>
              </w:rPr>
              <w:t>rozpustný ve vodě</w:t>
            </w:r>
          </w:p>
        </w:tc>
      </w:tr>
      <w:tr w:rsidR="00FC29DB" w:rsidRPr="00E41B16" w14:paraId="5177FD0E" w14:textId="77777777" w:rsidTr="00B20378">
        <w:trPr>
          <w:trHeight w:hRule="exact" w:val="28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4A479" w14:textId="77777777" w:rsidR="00FC29DB" w:rsidRPr="002A0868" w:rsidRDefault="00FC29DB" w:rsidP="00B20378">
            <w:pPr>
              <w:rPr>
                <w:bCs/>
                <w:lang w:eastAsia="en-GB"/>
              </w:rPr>
            </w:pPr>
            <w:r w:rsidRPr="002A0868">
              <w:rPr>
                <w:lang w:eastAsia="en-GB"/>
              </w:rPr>
              <w:t>Oxid draselný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6933E" w14:textId="77777777" w:rsidR="00FC29DB" w:rsidRPr="00711946" w:rsidRDefault="00FC29DB" w:rsidP="00B20378">
            <w:pPr>
              <w:jc w:val="center"/>
              <w:rPr>
                <w:bCs/>
                <w:lang w:eastAsia="en-GB"/>
              </w:rPr>
            </w:pPr>
            <w:r w:rsidRPr="00711946">
              <w:rPr>
                <w:lang w:eastAsia="en-GB"/>
              </w:rPr>
              <w:t>[K</w:t>
            </w:r>
            <w:r w:rsidRPr="00711946">
              <w:rPr>
                <w:vertAlign w:val="subscript"/>
                <w:lang w:eastAsia="en-GB"/>
              </w:rPr>
              <w:t>2</w:t>
            </w:r>
            <w:r w:rsidRPr="00711946">
              <w:rPr>
                <w:lang w:eastAsia="en-GB"/>
              </w:rPr>
              <w:t>O]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B9C4C" w14:textId="77777777" w:rsidR="00FC29DB" w:rsidRPr="002A0868" w:rsidRDefault="00FC29DB" w:rsidP="00B20378">
            <w:pPr>
              <w:ind w:right="180"/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 xml:space="preserve">  21</w:t>
            </w:r>
            <w:r w:rsidRPr="0094298C">
              <w:rPr>
                <w:bCs/>
                <w:lang w:eastAsia="en-GB"/>
              </w:rPr>
              <w:t>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7E34F" w14:textId="77777777" w:rsidR="00FC29DB" w:rsidRPr="002A0868" w:rsidRDefault="00FC29DB" w:rsidP="00B20378">
            <w:pPr>
              <w:rPr>
                <w:bCs/>
                <w:lang w:eastAsia="en-GB"/>
              </w:rPr>
            </w:pPr>
            <w:r w:rsidRPr="002A0868">
              <w:rPr>
                <w:lang w:eastAsia="en-GB"/>
              </w:rPr>
              <w:t>rozpustný ve vodě</w:t>
            </w:r>
          </w:p>
        </w:tc>
      </w:tr>
      <w:tr w:rsidR="00FC29DB" w:rsidRPr="00E41B16" w14:paraId="1962301C" w14:textId="77777777" w:rsidTr="00B20378">
        <w:trPr>
          <w:trHeight w:hRule="exact" w:val="27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3D423" w14:textId="77777777" w:rsidR="00FC29DB" w:rsidRPr="002A0868" w:rsidRDefault="00FC29DB" w:rsidP="00B20378">
            <w:pPr>
              <w:rPr>
                <w:bCs/>
                <w:lang w:eastAsia="en-GB"/>
              </w:rPr>
            </w:pPr>
            <w:r w:rsidRPr="002A0868">
              <w:rPr>
                <w:lang w:eastAsia="en-GB"/>
              </w:rPr>
              <w:t>Oxid hořečnatý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DF237" w14:textId="77777777" w:rsidR="00FC29DB" w:rsidRPr="00711946" w:rsidRDefault="00FC29DB" w:rsidP="00B20378">
            <w:pPr>
              <w:jc w:val="center"/>
              <w:rPr>
                <w:bCs/>
                <w:lang w:eastAsia="en-GB"/>
              </w:rPr>
            </w:pPr>
            <w:r w:rsidRPr="00711946">
              <w:rPr>
                <w:lang w:eastAsia="en-GB"/>
              </w:rPr>
              <w:t>[</w:t>
            </w:r>
            <w:proofErr w:type="spellStart"/>
            <w:r w:rsidRPr="00711946">
              <w:rPr>
                <w:lang w:eastAsia="en-GB"/>
              </w:rPr>
              <w:t>MgO</w:t>
            </w:r>
            <w:proofErr w:type="spellEnd"/>
            <w:r w:rsidRPr="00711946">
              <w:rPr>
                <w:lang w:eastAsia="en-GB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22E55" w14:textId="77777777" w:rsidR="00FC29DB" w:rsidRPr="002A0868" w:rsidRDefault="00FC29DB" w:rsidP="00B20378">
            <w:pPr>
              <w:ind w:right="180"/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 xml:space="preserve">   2</w:t>
            </w:r>
            <w:r w:rsidRPr="0094298C">
              <w:rPr>
                <w:bCs/>
                <w:lang w:eastAsia="en-GB"/>
              </w:rPr>
              <w:t>3,00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583124" w14:textId="77777777" w:rsidR="00FC29DB" w:rsidRPr="002A0868" w:rsidRDefault="00FC29DB" w:rsidP="00B20378">
            <w:pPr>
              <w:rPr>
                <w:bCs/>
                <w:lang w:eastAsia="en-GB"/>
              </w:rPr>
            </w:pPr>
            <w:r w:rsidRPr="002A0868">
              <w:rPr>
                <w:lang w:eastAsia="en-GB"/>
              </w:rPr>
              <w:t>rozpustný ve vodě</w:t>
            </w:r>
          </w:p>
        </w:tc>
      </w:tr>
      <w:tr w:rsidR="00FC29DB" w:rsidRPr="00E41B16" w14:paraId="48CD7C1D" w14:textId="77777777" w:rsidTr="00B20378">
        <w:trPr>
          <w:trHeight w:hRule="exact" w:val="30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DC69BA" w14:textId="77777777" w:rsidR="00FC29DB" w:rsidRPr="002A0868" w:rsidRDefault="00FC29DB" w:rsidP="00B20378">
            <w:pPr>
              <w:rPr>
                <w:bCs/>
                <w:lang w:eastAsia="en-GB"/>
              </w:rPr>
            </w:pPr>
            <w:r w:rsidRPr="002A0868">
              <w:rPr>
                <w:lang w:eastAsia="en-GB"/>
              </w:rPr>
              <w:t>Oxid sírový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D0F052" w14:textId="77777777" w:rsidR="00FC29DB" w:rsidRPr="00711946" w:rsidRDefault="00FC29DB" w:rsidP="00B20378">
            <w:pPr>
              <w:jc w:val="center"/>
              <w:rPr>
                <w:bCs/>
                <w:lang w:eastAsia="en-GB"/>
              </w:rPr>
            </w:pPr>
            <w:r w:rsidRPr="00711946">
              <w:rPr>
                <w:lang w:eastAsia="en-GB"/>
              </w:rPr>
              <w:t>[SO</w:t>
            </w:r>
            <w:r w:rsidRPr="00711946">
              <w:rPr>
                <w:vertAlign w:val="subscript"/>
                <w:lang w:eastAsia="en-GB"/>
              </w:rPr>
              <w:t>3</w:t>
            </w:r>
            <w:r w:rsidRPr="00711946">
              <w:rPr>
                <w:lang w:eastAsia="en-GB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034E8" w14:textId="77777777" w:rsidR="00FC29DB" w:rsidRPr="002A0868" w:rsidRDefault="00FC29DB" w:rsidP="00B20378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19</w:t>
            </w:r>
            <w:r w:rsidRPr="0094298C">
              <w:rPr>
                <w:bCs/>
                <w:lang w:eastAsia="en-GB"/>
              </w:rPr>
              <w:t>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1A8E2F" w14:textId="77777777" w:rsidR="00FC29DB" w:rsidRPr="002A0868" w:rsidRDefault="00FC29DB" w:rsidP="00B20378">
            <w:pPr>
              <w:rPr>
                <w:bCs/>
                <w:lang w:eastAsia="en-GB"/>
              </w:rPr>
            </w:pPr>
            <w:r w:rsidRPr="002A0868">
              <w:rPr>
                <w:lang w:eastAsia="en-GB"/>
              </w:rPr>
              <w:t>rozpustný ve vodě</w:t>
            </w:r>
          </w:p>
        </w:tc>
      </w:tr>
      <w:tr w:rsidR="00FC29DB" w:rsidRPr="00E41B16" w14:paraId="254AC624" w14:textId="77777777" w:rsidTr="00B20378">
        <w:trPr>
          <w:trHeight w:hRule="exact" w:val="28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F329D" w14:textId="77777777" w:rsidR="00FC29DB" w:rsidRPr="002A0868" w:rsidRDefault="00FC29DB" w:rsidP="00B20378">
            <w:pPr>
              <w:rPr>
                <w:lang w:eastAsia="en-GB"/>
              </w:rPr>
            </w:pPr>
            <w:r w:rsidRPr="002A0868">
              <w:rPr>
                <w:lang w:eastAsia="en-GB"/>
              </w:rPr>
              <w:t>Bor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56ED9" w14:textId="77777777" w:rsidR="00FC29DB" w:rsidRPr="00711946" w:rsidRDefault="00FC29DB" w:rsidP="00B20378">
            <w:pPr>
              <w:jc w:val="center"/>
              <w:rPr>
                <w:lang w:eastAsia="en-GB"/>
              </w:rPr>
            </w:pPr>
            <w:r w:rsidRPr="00711946">
              <w:rPr>
                <w:lang w:eastAsia="en-GB"/>
              </w:rPr>
              <w:t>[B]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A756A" w14:textId="77777777" w:rsidR="00FC29DB" w:rsidRPr="002A0868" w:rsidRDefault="00FC29DB" w:rsidP="00B20378">
            <w:pPr>
              <w:jc w:val="center"/>
              <w:rPr>
                <w:lang w:eastAsia="en-GB"/>
              </w:rPr>
            </w:pPr>
            <w:r>
              <w:rPr>
                <w:bCs/>
                <w:lang w:eastAsia="en-GB"/>
              </w:rPr>
              <w:t>1</w:t>
            </w:r>
            <w:r w:rsidRPr="0094298C">
              <w:rPr>
                <w:bCs/>
                <w:lang w:eastAsia="en-GB"/>
              </w:rPr>
              <w:t>,50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743A3" w14:textId="77777777" w:rsidR="00FC29DB" w:rsidRPr="002A0868" w:rsidRDefault="00FC29DB" w:rsidP="00B20378">
            <w:pPr>
              <w:rPr>
                <w:lang w:eastAsia="en-GB"/>
              </w:rPr>
            </w:pPr>
            <w:r w:rsidRPr="002A0868">
              <w:rPr>
                <w:lang w:eastAsia="en-GB"/>
              </w:rPr>
              <w:t>rozpustný ve vodě</w:t>
            </w:r>
          </w:p>
        </w:tc>
      </w:tr>
      <w:tr w:rsidR="00FC29DB" w:rsidRPr="00E41B16" w14:paraId="78BC62E9" w14:textId="77777777" w:rsidTr="00B20378">
        <w:trPr>
          <w:trHeight w:hRule="exact" w:val="28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02B92" w14:textId="77777777" w:rsidR="00FC29DB" w:rsidRPr="002A0868" w:rsidRDefault="00FC29DB" w:rsidP="00B20378">
            <w:pPr>
              <w:rPr>
                <w:bCs/>
                <w:lang w:eastAsia="en-GB"/>
              </w:rPr>
            </w:pPr>
            <w:r w:rsidRPr="002A0868">
              <w:rPr>
                <w:lang w:eastAsia="en-GB"/>
              </w:rPr>
              <w:t>Měď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4475F" w14:textId="77777777" w:rsidR="00FC29DB" w:rsidRPr="00711946" w:rsidRDefault="00FC29DB" w:rsidP="00B20378">
            <w:pPr>
              <w:jc w:val="center"/>
              <w:rPr>
                <w:bCs/>
                <w:lang w:eastAsia="en-GB"/>
              </w:rPr>
            </w:pPr>
            <w:r w:rsidRPr="00711946">
              <w:rPr>
                <w:lang w:eastAsia="en-GB"/>
              </w:rPr>
              <w:t>[</w:t>
            </w:r>
            <w:proofErr w:type="spellStart"/>
            <w:r w:rsidRPr="00711946">
              <w:rPr>
                <w:lang w:eastAsia="en-GB"/>
              </w:rPr>
              <w:t>Cu</w:t>
            </w:r>
            <w:proofErr w:type="spellEnd"/>
            <w:r w:rsidRPr="00711946">
              <w:rPr>
                <w:lang w:eastAsia="en-GB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2DE5B" w14:textId="77777777" w:rsidR="00FC29DB" w:rsidRPr="002A0868" w:rsidRDefault="00FC29DB" w:rsidP="00B20378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0,1</w:t>
            </w:r>
            <w:r w:rsidRPr="0094298C">
              <w:rPr>
                <w:bCs/>
                <w:lang w:eastAsia="en-GB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9108B" w14:textId="77777777" w:rsidR="00FC29DB" w:rsidRPr="002A0868" w:rsidRDefault="00FC29DB" w:rsidP="00B20378">
            <w:pPr>
              <w:rPr>
                <w:bCs/>
                <w:lang w:eastAsia="en-GB"/>
              </w:rPr>
            </w:pPr>
            <w:r w:rsidRPr="002A0868">
              <w:rPr>
                <w:lang w:eastAsia="en-GB"/>
              </w:rPr>
              <w:t>rozpustný ve vodě</w:t>
            </w:r>
          </w:p>
        </w:tc>
      </w:tr>
      <w:tr w:rsidR="00FC29DB" w:rsidRPr="00E41B16" w14:paraId="312AD4C2" w14:textId="77777777" w:rsidTr="00B20378">
        <w:trPr>
          <w:trHeight w:hRule="exact" w:val="28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B6A3F" w14:textId="77777777" w:rsidR="00FC29DB" w:rsidRPr="002A0868" w:rsidRDefault="00FC29DB" w:rsidP="00B20378">
            <w:pPr>
              <w:rPr>
                <w:bCs/>
                <w:lang w:eastAsia="en-GB"/>
              </w:rPr>
            </w:pPr>
            <w:r w:rsidRPr="002A0868">
              <w:rPr>
                <w:lang w:eastAsia="en-GB"/>
              </w:rPr>
              <w:t>Železo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97D86B" w14:textId="77777777" w:rsidR="00FC29DB" w:rsidRPr="00711946" w:rsidRDefault="00FC29DB" w:rsidP="00B20378">
            <w:pPr>
              <w:jc w:val="center"/>
              <w:rPr>
                <w:bCs/>
                <w:lang w:eastAsia="en-GB"/>
              </w:rPr>
            </w:pPr>
            <w:r w:rsidRPr="00711946">
              <w:rPr>
                <w:lang w:eastAsia="en-GB"/>
              </w:rPr>
              <w:t>[</w:t>
            </w:r>
            <w:proofErr w:type="spellStart"/>
            <w:r w:rsidRPr="00711946">
              <w:rPr>
                <w:lang w:eastAsia="en-GB"/>
              </w:rPr>
              <w:t>Fe</w:t>
            </w:r>
            <w:proofErr w:type="spellEnd"/>
            <w:r w:rsidRPr="00711946">
              <w:rPr>
                <w:lang w:eastAsia="en-GB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63924" w14:textId="77777777" w:rsidR="00FC29DB" w:rsidRPr="002A0868" w:rsidRDefault="00FC29DB" w:rsidP="00B20378">
            <w:pPr>
              <w:ind w:right="180"/>
              <w:jc w:val="center"/>
              <w:rPr>
                <w:bCs/>
                <w:lang w:eastAsia="en-GB"/>
              </w:rPr>
            </w:pPr>
            <w:r>
              <w:rPr>
                <w:lang w:eastAsia="en-GB"/>
              </w:rPr>
              <w:t xml:space="preserve">   </w:t>
            </w:r>
            <w:r w:rsidRPr="002A0868">
              <w:rPr>
                <w:lang w:eastAsia="en-GB"/>
              </w:rPr>
              <w:t>0,15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DB03BB" w14:textId="77777777" w:rsidR="00FC29DB" w:rsidRPr="002A0868" w:rsidRDefault="00FC29DB" w:rsidP="00B20378">
            <w:pPr>
              <w:rPr>
                <w:bCs/>
                <w:lang w:eastAsia="en-GB"/>
              </w:rPr>
            </w:pPr>
            <w:r w:rsidRPr="002A0868">
              <w:rPr>
                <w:lang w:eastAsia="en-GB"/>
              </w:rPr>
              <w:t>rozpustný ve vodě</w:t>
            </w:r>
          </w:p>
        </w:tc>
      </w:tr>
      <w:tr w:rsidR="00FC29DB" w:rsidRPr="00E41B16" w14:paraId="0A952ACA" w14:textId="77777777" w:rsidTr="00B20378">
        <w:trPr>
          <w:trHeight w:hRule="exact" w:val="30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0D651" w14:textId="77777777" w:rsidR="00FC29DB" w:rsidRPr="002A0868" w:rsidRDefault="00FC29DB" w:rsidP="00B20378">
            <w:pPr>
              <w:rPr>
                <w:bCs/>
                <w:lang w:eastAsia="en-GB"/>
              </w:rPr>
            </w:pPr>
            <w:r w:rsidRPr="002A0868">
              <w:rPr>
                <w:lang w:eastAsia="en-GB"/>
              </w:rPr>
              <w:t>Mangan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AB1FA" w14:textId="77777777" w:rsidR="00FC29DB" w:rsidRPr="00711946" w:rsidRDefault="00FC29DB" w:rsidP="00B20378">
            <w:pPr>
              <w:jc w:val="center"/>
              <w:rPr>
                <w:bCs/>
                <w:lang w:eastAsia="en-GB"/>
              </w:rPr>
            </w:pPr>
            <w:r w:rsidRPr="00711946">
              <w:rPr>
                <w:lang w:eastAsia="en-GB"/>
              </w:rPr>
              <w:t>[</w:t>
            </w:r>
            <w:proofErr w:type="spellStart"/>
            <w:r w:rsidRPr="00711946">
              <w:rPr>
                <w:lang w:eastAsia="en-GB"/>
              </w:rPr>
              <w:t>Mn</w:t>
            </w:r>
            <w:proofErr w:type="spellEnd"/>
            <w:r w:rsidRPr="00711946">
              <w:rPr>
                <w:lang w:eastAsia="en-GB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A816A" w14:textId="77777777" w:rsidR="00FC29DB" w:rsidRPr="002A0868" w:rsidRDefault="00FC29DB" w:rsidP="00B20378">
            <w:pPr>
              <w:jc w:val="center"/>
              <w:rPr>
                <w:bCs/>
                <w:lang w:eastAsia="en-GB"/>
              </w:rPr>
            </w:pPr>
            <w:r w:rsidRPr="002A0868">
              <w:rPr>
                <w:lang w:eastAsia="en-GB"/>
              </w:rPr>
              <w:t>0,20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337ED3" w14:textId="77777777" w:rsidR="00FC29DB" w:rsidRPr="002A0868" w:rsidRDefault="00FC29DB" w:rsidP="00B20378">
            <w:pPr>
              <w:rPr>
                <w:bCs/>
                <w:lang w:eastAsia="en-GB"/>
              </w:rPr>
            </w:pPr>
            <w:r w:rsidRPr="002A0868">
              <w:rPr>
                <w:lang w:eastAsia="en-GB"/>
              </w:rPr>
              <w:t>rozpustný ve vodě</w:t>
            </w:r>
          </w:p>
        </w:tc>
      </w:tr>
      <w:tr w:rsidR="00FC29DB" w:rsidRPr="00E41B16" w14:paraId="5A009B42" w14:textId="77777777" w:rsidTr="00B20378">
        <w:trPr>
          <w:trHeight w:hRule="exact" w:val="27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73B76" w14:textId="77777777" w:rsidR="00FC29DB" w:rsidRPr="002A0868" w:rsidRDefault="00FC29DB" w:rsidP="00B20378">
            <w:pPr>
              <w:rPr>
                <w:bCs/>
                <w:lang w:eastAsia="en-GB"/>
              </w:rPr>
            </w:pPr>
            <w:r w:rsidRPr="002A0868">
              <w:rPr>
                <w:lang w:eastAsia="en-GB"/>
              </w:rPr>
              <w:t>Molybden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0DA90" w14:textId="77777777" w:rsidR="00FC29DB" w:rsidRPr="00711946" w:rsidRDefault="00FC29DB" w:rsidP="00B20378">
            <w:pPr>
              <w:jc w:val="center"/>
              <w:rPr>
                <w:bCs/>
                <w:lang w:eastAsia="en-GB"/>
              </w:rPr>
            </w:pPr>
            <w:r w:rsidRPr="00711946">
              <w:rPr>
                <w:lang w:eastAsia="en-GB"/>
              </w:rPr>
              <w:t>[</w:t>
            </w:r>
            <w:proofErr w:type="spellStart"/>
            <w:r w:rsidRPr="00711946">
              <w:rPr>
                <w:lang w:eastAsia="en-GB"/>
              </w:rPr>
              <w:t>Mo</w:t>
            </w:r>
            <w:proofErr w:type="spellEnd"/>
            <w:r w:rsidRPr="00711946">
              <w:rPr>
                <w:lang w:eastAsia="en-GB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D7EBC" w14:textId="77777777" w:rsidR="00FC29DB" w:rsidRPr="002A0868" w:rsidRDefault="00FC29DB" w:rsidP="00B20378">
            <w:pPr>
              <w:ind w:right="180"/>
              <w:jc w:val="center"/>
              <w:rPr>
                <w:bCs/>
                <w:lang w:eastAsia="en-GB"/>
              </w:rPr>
            </w:pPr>
            <w:r>
              <w:rPr>
                <w:lang w:eastAsia="en-GB"/>
              </w:rPr>
              <w:t xml:space="preserve">    </w:t>
            </w:r>
            <w:r w:rsidRPr="002A0868">
              <w:rPr>
                <w:lang w:eastAsia="en-GB"/>
              </w:rPr>
              <w:t>0,04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3C384" w14:textId="77777777" w:rsidR="00FC29DB" w:rsidRPr="002A0868" w:rsidRDefault="00FC29DB" w:rsidP="00B20378">
            <w:pPr>
              <w:rPr>
                <w:bCs/>
                <w:lang w:eastAsia="en-GB"/>
              </w:rPr>
            </w:pPr>
            <w:r w:rsidRPr="002A0868">
              <w:rPr>
                <w:lang w:eastAsia="en-GB"/>
              </w:rPr>
              <w:t>rozpustný ve vodě</w:t>
            </w:r>
          </w:p>
        </w:tc>
      </w:tr>
      <w:tr w:rsidR="00FC29DB" w:rsidRPr="00E41B16" w14:paraId="453B15FA" w14:textId="77777777" w:rsidTr="00B20378">
        <w:trPr>
          <w:trHeight w:hRule="exact" w:val="29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5119ED" w14:textId="77777777" w:rsidR="00FC29DB" w:rsidRPr="002A0868" w:rsidRDefault="00FC29DB" w:rsidP="00B20378">
            <w:pPr>
              <w:rPr>
                <w:bCs/>
                <w:lang w:eastAsia="en-GB"/>
              </w:rPr>
            </w:pPr>
            <w:r w:rsidRPr="002A0868">
              <w:rPr>
                <w:lang w:eastAsia="en-GB"/>
              </w:rPr>
              <w:t>Zinek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5C88F8" w14:textId="77777777" w:rsidR="00FC29DB" w:rsidRPr="00711946" w:rsidRDefault="00FC29DB" w:rsidP="00B20378">
            <w:pPr>
              <w:jc w:val="center"/>
              <w:rPr>
                <w:bCs/>
                <w:lang w:eastAsia="en-GB"/>
              </w:rPr>
            </w:pPr>
            <w:r w:rsidRPr="00711946">
              <w:rPr>
                <w:lang w:eastAsia="en-GB"/>
              </w:rPr>
              <w:t>[</w:t>
            </w:r>
            <w:proofErr w:type="spellStart"/>
            <w:r w:rsidRPr="00711946">
              <w:rPr>
                <w:lang w:eastAsia="en-GB"/>
              </w:rPr>
              <w:t>Zn</w:t>
            </w:r>
            <w:proofErr w:type="spellEnd"/>
            <w:r w:rsidRPr="00711946">
              <w:rPr>
                <w:lang w:eastAsia="en-GB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FF4CD6" w14:textId="77777777" w:rsidR="00FC29DB" w:rsidRPr="002A0868" w:rsidRDefault="00FC29DB" w:rsidP="00B20378">
            <w:pPr>
              <w:ind w:right="180"/>
              <w:jc w:val="center"/>
              <w:rPr>
                <w:bCs/>
                <w:lang w:eastAsia="en-GB"/>
              </w:rPr>
            </w:pPr>
            <w:r>
              <w:rPr>
                <w:lang w:eastAsia="en-GB"/>
              </w:rPr>
              <w:t xml:space="preserve">    </w:t>
            </w:r>
            <w:r w:rsidRPr="002A0868">
              <w:rPr>
                <w:lang w:eastAsia="en-GB"/>
              </w:rPr>
              <w:t>0,15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33972B" w14:textId="77777777" w:rsidR="00FC29DB" w:rsidRPr="002A0868" w:rsidRDefault="00FC29DB" w:rsidP="00B20378">
            <w:pPr>
              <w:rPr>
                <w:bCs/>
                <w:lang w:eastAsia="en-GB"/>
              </w:rPr>
            </w:pPr>
            <w:r w:rsidRPr="002A0868">
              <w:rPr>
                <w:lang w:eastAsia="en-GB"/>
              </w:rPr>
              <w:t>rozpustný ve vodě</w:t>
            </w:r>
          </w:p>
        </w:tc>
      </w:tr>
    </w:tbl>
    <w:p w14:paraId="06C6EAFF" w14:textId="77777777" w:rsidR="00FC29DB" w:rsidRDefault="00FC29DB" w:rsidP="00FC29DB">
      <w:pPr>
        <w:autoSpaceDE w:val="0"/>
        <w:autoSpaceDN w:val="0"/>
        <w:adjustRightInd w:val="0"/>
        <w:jc w:val="both"/>
        <w:rPr>
          <w:lang w:eastAsia="en-GB"/>
        </w:rPr>
      </w:pPr>
    </w:p>
    <w:p w14:paraId="1831DD94" w14:textId="77777777" w:rsidR="00FC29DB" w:rsidRPr="008B7016" w:rsidRDefault="00FC29DB" w:rsidP="00FC29DB">
      <w:pPr>
        <w:rPr>
          <w:sz w:val="21"/>
          <w:szCs w:val="21"/>
          <w:lang w:eastAsia="en-GB"/>
        </w:rPr>
      </w:pPr>
      <w:bookmarkStart w:id="2" w:name="bookmark18"/>
      <w:r w:rsidRPr="008B7016">
        <w:rPr>
          <w:b/>
          <w:sz w:val="21"/>
          <w:szCs w:val="21"/>
          <w:lang w:eastAsia="en-GB"/>
        </w:rPr>
        <w:lastRenderedPageBreak/>
        <w:t>DOPORUČENÉ DÁVKY</w:t>
      </w:r>
      <w:r w:rsidRPr="008B7016">
        <w:rPr>
          <w:bCs/>
          <w:sz w:val="21"/>
          <w:szCs w:val="21"/>
          <w:lang w:eastAsia="en-GB"/>
        </w:rPr>
        <w:t>:</w:t>
      </w:r>
    </w:p>
    <w:bookmarkEnd w:id="2"/>
    <w:p w14:paraId="4C0E3F4C" w14:textId="77777777" w:rsidR="00FC29DB" w:rsidRPr="008B7016" w:rsidRDefault="00FC29DB" w:rsidP="00FC29DB">
      <w:pPr>
        <w:tabs>
          <w:tab w:val="left" w:pos="993"/>
        </w:tabs>
        <w:rPr>
          <w:bCs/>
          <w:sz w:val="21"/>
          <w:szCs w:val="21"/>
          <w:lang w:eastAsia="en-GB"/>
        </w:rPr>
      </w:pPr>
      <w:r w:rsidRPr="008B7016">
        <w:rPr>
          <w:bCs/>
          <w:sz w:val="21"/>
          <w:szCs w:val="21"/>
          <w:lang w:eastAsia="en-GB"/>
        </w:rPr>
        <w:t>PODZIM</w:t>
      </w:r>
      <w:r w:rsidRPr="008B7016">
        <w:rPr>
          <w:bCs/>
          <w:sz w:val="21"/>
          <w:szCs w:val="21"/>
          <w:lang w:eastAsia="en-GB"/>
        </w:rPr>
        <w:tab/>
        <w:t>- od fáze 5. listu</w:t>
      </w:r>
      <w:r w:rsidRPr="008B7016">
        <w:rPr>
          <w:bCs/>
          <w:sz w:val="21"/>
          <w:szCs w:val="21"/>
          <w:lang w:eastAsia="en-GB"/>
        </w:rPr>
        <w:tab/>
      </w:r>
      <w:r w:rsidRPr="008B7016">
        <w:rPr>
          <w:bCs/>
          <w:sz w:val="21"/>
          <w:szCs w:val="21"/>
          <w:lang w:eastAsia="en-GB"/>
        </w:rPr>
        <w:tab/>
        <w:t>2 – 3 kg/ha</w:t>
      </w:r>
    </w:p>
    <w:p w14:paraId="599F19DA" w14:textId="77777777" w:rsidR="00FC29DB" w:rsidRPr="008B7016" w:rsidRDefault="00FC29DB" w:rsidP="00FC29DB">
      <w:pPr>
        <w:tabs>
          <w:tab w:val="left" w:pos="993"/>
        </w:tabs>
        <w:rPr>
          <w:bCs/>
          <w:sz w:val="21"/>
          <w:szCs w:val="21"/>
          <w:lang w:eastAsia="en-GB"/>
        </w:rPr>
      </w:pPr>
      <w:r w:rsidRPr="008B7016">
        <w:rPr>
          <w:bCs/>
          <w:sz w:val="21"/>
          <w:szCs w:val="21"/>
          <w:lang w:eastAsia="en-GB"/>
        </w:rPr>
        <w:t>JARO</w:t>
      </w:r>
      <w:r w:rsidRPr="008B7016">
        <w:rPr>
          <w:bCs/>
          <w:sz w:val="21"/>
          <w:szCs w:val="21"/>
          <w:lang w:eastAsia="en-GB"/>
        </w:rPr>
        <w:tab/>
        <w:t xml:space="preserve">- </w:t>
      </w:r>
      <w:r w:rsidRPr="008B7016">
        <w:rPr>
          <w:rFonts w:eastAsia="Calibri"/>
          <w:sz w:val="21"/>
          <w:szCs w:val="21"/>
        </w:rPr>
        <w:t>po zahájení vegetace</w:t>
      </w:r>
      <w:r w:rsidRPr="008B7016">
        <w:rPr>
          <w:bCs/>
          <w:sz w:val="21"/>
          <w:szCs w:val="21"/>
          <w:lang w:eastAsia="en-GB"/>
        </w:rPr>
        <w:tab/>
        <w:t>2 – 4 kg/ha</w:t>
      </w:r>
    </w:p>
    <w:p w14:paraId="47AFB8D4" w14:textId="5B7C4E5C" w:rsidR="00FC29DB" w:rsidRPr="008B7016" w:rsidRDefault="00FC29DB" w:rsidP="00FC29DB">
      <w:pPr>
        <w:tabs>
          <w:tab w:val="left" w:pos="993"/>
        </w:tabs>
        <w:rPr>
          <w:bCs/>
          <w:sz w:val="21"/>
          <w:szCs w:val="21"/>
          <w:lang w:eastAsia="en-GB"/>
        </w:rPr>
      </w:pPr>
      <w:r w:rsidRPr="008B7016">
        <w:rPr>
          <w:bCs/>
          <w:sz w:val="21"/>
          <w:szCs w:val="21"/>
          <w:lang w:eastAsia="en-GB"/>
        </w:rPr>
        <w:t>JARO</w:t>
      </w:r>
      <w:r w:rsidRPr="008B7016">
        <w:rPr>
          <w:bCs/>
          <w:sz w:val="21"/>
          <w:szCs w:val="21"/>
          <w:lang w:eastAsia="en-GB"/>
        </w:rPr>
        <w:tab/>
        <w:t xml:space="preserve">- </w:t>
      </w:r>
      <w:r w:rsidRPr="008B7016">
        <w:rPr>
          <w:rFonts w:eastAsia="Calibri"/>
          <w:sz w:val="21"/>
          <w:szCs w:val="21"/>
        </w:rPr>
        <w:t>fáze zeleného p</w:t>
      </w:r>
      <w:r w:rsidR="006A172F">
        <w:rPr>
          <w:rFonts w:eastAsia="Calibri"/>
          <w:sz w:val="21"/>
          <w:szCs w:val="21"/>
        </w:rPr>
        <w:t>oupěte</w:t>
      </w:r>
      <w:r w:rsidRPr="008B7016">
        <w:rPr>
          <w:bCs/>
          <w:sz w:val="21"/>
          <w:szCs w:val="21"/>
          <w:lang w:eastAsia="en-GB"/>
        </w:rPr>
        <w:tab/>
        <w:t>2 – 4 kg/ha</w:t>
      </w:r>
    </w:p>
    <w:p w14:paraId="6E44A960" w14:textId="77777777" w:rsidR="002C6C86" w:rsidRDefault="002C6C86" w:rsidP="00F304E6">
      <w:pPr>
        <w:jc w:val="both"/>
        <w:rPr>
          <w:b/>
          <w:color w:val="000000" w:themeColor="text1"/>
        </w:rPr>
      </w:pPr>
    </w:p>
    <w:p w14:paraId="609CABDB" w14:textId="77777777" w:rsidR="002C6C86" w:rsidRDefault="002C6C86" w:rsidP="00F304E6">
      <w:pPr>
        <w:jc w:val="both"/>
        <w:rPr>
          <w:b/>
          <w:color w:val="000000" w:themeColor="text1"/>
        </w:rPr>
      </w:pPr>
    </w:p>
    <w:p w14:paraId="5E0FE702" w14:textId="390F5770" w:rsidR="00FF4051" w:rsidRPr="00203B4A" w:rsidRDefault="00FF4051" w:rsidP="00F304E6">
      <w:pPr>
        <w:jc w:val="both"/>
        <w:rPr>
          <w:b/>
          <w:color w:val="000000" w:themeColor="text1"/>
        </w:rPr>
      </w:pPr>
      <w:r w:rsidRPr="00203B4A">
        <w:rPr>
          <w:b/>
          <w:color w:val="000000" w:themeColor="text1"/>
        </w:rPr>
        <w:t>INNVIGO</w:t>
      </w:r>
    </w:p>
    <w:p w14:paraId="1FD768E8" w14:textId="77777777" w:rsidR="00C97B0E" w:rsidRDefault="00AE089F" w:rsidP="00C97B0E">
      <w:pPr>
        <w:jc w:val="both"/>
        <w:rPr>
          <w:color w:val="000000" w:themeColor="text1"/>
        </w:rPr>
      </w:pPr>
      <w:r>
        <w:rPr>
          <w:color w:val="000000" w:themeColor="text1"/>
        </w:rPr>
        <w:t>INNVIGO se z</w:t>
      </w:r>
      <w:r w:rsidRPr="00C94CB4">
        <w:rPr>
          <w:color w:val="000000" w:themeColor="text1"/>
        </w:rPr>
        <w:t>aměřuje na vysoce kvalitní přípravky, které chrání plodiny a zvyšují jejich výnos s ohledem na životní prostředí. Název INNVIGO vyjadřuje přístup k podnikání: inovace, energie, vitalita, síla</w:t>
      </w:r>
      <w:r>
        <w:rPr>
          <w:color w:val="000000" w:themeColor="text1"/>
        </w:rPr>
        <w:t xml:space="preserve"> </w:t>
      </w:r>
      <w:r w:rsidRPr="00C94CB4">
        <w:rPr>
          <w:color w:val="000000" w:themeColor="text1"/>
        </w:rPr>
        <w:t xml:space="preserve">a entuziasmus. Porozumění zemědělství, inovativní řešení problémů a hledání nových </w:t>
      </w:r>
      <w:r>
        <w:rPr>
          <w:color w:val="000000" w:themeColor="text1"/>
        </w:rPr>
        <w:t>strategií</w:t>
      </w:r>
      <w:r w:rsidRPr="00C94CB4">
        <w:rPr>
          <w:color w:val="000000" w:themeColor="text1"/>
        </w:rPr>
        <w:t xml:space="preserve"> jsou</w:t>
      </w:r>
      <w:r>
        <w:rPr>
          <w:color w:val="000000" w:themeColor="text1"/>
        </w:rPr>
        <w:t xml:space="preserve"> hlavními složkami přístupu</w:t>
      </w:r>
      <w:r w:rsidRPr="00C94CB4">
        <w:rPr>
          <w:color w:val="000000" w:themeColor="text1"/>
        </w:rPr>
        <w:t xml:space="preserve"> společnosti INNVIGO, které zvyšují kvalitu přípravků.</w:t>
      </w:r>
    </w:p>
    <w:p w14:paraId="613255C2" w14:textId="25E0478D" w:rsidR="00C97B0E" w:rsidRPr="00A7483B" w:rsidRDefault="00C97B0E" w:rsidP="00C97B0E">
      <w:pPr>
        <w:jc w:val="both"/>
        <w:rPr>
          <w:color w:val="000000" w:themeColor="text1"/>
        </w:rPr>
      </w:pPr>
      <w:r w:rsidRPr="00A7483B">
        <w:rPr>
          <w:color w:val="000000" w:themeColor="text1"/>
        </w:rPr>
        <w:t xml:space="preserve">Motem společnosti INNVIGO je slogan </w:t>
      </w:r>
      <w:r w:rsidRPr="00C97B0E">
        <w:rPr>
          <w:b/>
          <w:color w:val="000000" w:themeColor="text1"/>
        </w:rPr>
        <w:t>BETTER CHEMISTRY</w:t>
      </w:r>
      <w:r w:rsidRPr="00A7483B">
        <w:rPr>
          <w:color w:val="000000" w:themeColor="text1"/>
        </w:rPr>
        <w:t xml:space="preserve"> - CHEMIE MEZI </w:t>
      </w:r>
      <w:r>
        <w:rPr>
          <w:color w:val="000000" w:themeColor="text1"/>
        </w:rPr>
        <w:t>NÁMI. INNVIGO dodává spolehlivá</w:t>
      </w:r>
      <w:r>
        <w:rPr>
          <w:color w:val="000000" w:themeColor="text1"/>
        </w:rPr>
        <w:br/>
      </w:r>
      <w:r w:rsidRPr="00A7483B">
        <w:rPr>
          <w:color w:val="000000" w:themeColor="text1"/>
        </w:rPr>
        <w:t>a inovativní řešení pro ochranu a výživu rostlin, která jsou podpořena profesionálním přístupem a odbornou znalostí. V procesu tvorby a implementace nejvhodnějších řešení pro zákazníky usiluje o to, aby co nejlépe využila po</w:t>
      </w:r>
      <w:r>
        <w:rPr>
          <w:color w:val="000000" w:themeColor="text1"/>
        </w:rPr>
        <w:t>znatky</w:t>
      </w:r>
      <w:r>
        <w:rPr>
          <w:color w:val="000000" w:themeColor="text1"/>
        </w:rPr>
        <w:br/>
      </w:r>
      <w:r w:rsidRPr="00A7483B">
        <w:rPr>
          <w:color w:val="000000" w:themeColor="text1"/>
        </w:rPr>
        <w:t>a technologie, které byly vyvinuty přímo v</w:t>
      </w:r>
      <w:r>
        <w:rPr>
          <w:color w:val="000000" w:themeColor="text1"/>
        </w:rPr>
        <w:t> </w:t>
      </w:r>
      <w:r w:rsidRPr="00A7483B">
        <w:rPr>
          <w:color w:val="000000" w:themeColor="text1"/>
        </w:rPr>
        <w:t>zemích</w:t>
      </w:r>
      <w:r>
        <w:rPr>
          <w:color w:val="000000" w:themeColor="text1"/>
        </w:rPr>
        <w:t xml:space="preserve">, </w:t>
      </w:r>
      <w:r w:rsidRPr="00A7483B">
        <w:rPr>
          <w:color w:val="000000" w:themeColor="text1"/>
        </w:rPr>
        <w:t>kde působí.</w:t>
      </w:r>
    </w:p>
    <w:p w14:paraId="6EC06B82" w14:textId="77777777" w:rsidR="00AE089F" w:rsidRDefault="00AE089F" w:rsidP="00AE089F">
      <w:pPr>
        <w:jc w:val="both"/>
        <w:rPr>
          <w:color w:val="000000" w:themeColor="text1"/>
        </w:rPr>
      </w:pPr>
    </w:p>
    <w:p w14:paraId="54BBACA3" w14:textId="77777777" w:rsidR="006933F5" w:rsidRDefault="006933F5" w:rsidP="00F304E6">
      <w:pPr>
        <w:jc w:val="both"/>
      </w:pPr>
    </w:p>
    <w:p w14:paraId="63D57795" w14:textId="77777777" w:rsidR="00BE1974" w:rsidRDefault="00BE1974" w:rsidP="00F304E6">
      <w:pPr>
        <w:jc w:val="both"/>
      </w:pPr>
    </w:p>
    <w:p w14:paraId="3EDAC24E" w14:textId="304AE5F6" w:rsidR="006933F5" w:rsidRPr="006933F5" w:rsidRDefault="006933F5" w:rsidP="00F304E6">
      <w:pPr>
        <w:jc w:val="both"/>
        <w:rPr>
          <w:b/>
        </w:rPr>
      </w:pPr>
      <w:r w:rsidRPr="006933F5">
        <w:rPr>
          <w:b/>
        </w:rPr>
        <w:t>Kontakt pro média:</w:t>
      </w:r>
    </w:p>
    <w:p w14:paraId="29F2BE2E" w14:textId="45345FDB" w:rsidR="006933F5" w:rsidRDefault="006933F5" w:rsidP="00F304E6">
      <w:pPr>
        <w:jc w:val="both"/>
      </w:pPr>
      <w:r>
        <w:t xml:space="preserve">Ilja Richterová, INNVIGO </w:t>
      </w:r>
      <w:proofErr w:type="spellStart"/>
      <w:r>
        <w:t>Agrar</w:t>
      </w:r>
      <w:proofErr w:type="spellEnd"/>
      <w:r>
        <w:t xml:space="preserve"> CZ s.r.o.</w:t>
      </w:r>
    </w:p>
    <w:p w14:paraId="4464D8D9" w14:textId="054E23B0" w:rsidR="006933F5" w:rsidRDefault="006933F5" w:rsidP="00F304E6">
      <w:pPr>
        <w:jc w:val="both"/>
      </w:pPr>
      <w:r>
        <w:t>tel.: +420 777 289 892</w:t>
      </w:r>
    </w:p>
    <w:p w14:paraId="2CFAAF74" w14:textId="029747A1" w:rsidR="006933F5" w:rsidRDefault="006933F5" w:rsidP="00F304E6">
      <w:pPr>
        <w:jc w:val="both"/>
      </w:pPr>
      <w:r>
        <w:t xml:space="preserve">e-mail: </w:t>
      </w:r>
      <w:hyperlink r:id="rId7" w:history="1">
        <w:r w:rsidR="006C38BA" w:rsidRPr="00D91DFA">
          <w:rPr>
            <w:rStyle w:val="Hypertextovodkaz"/>
          </w:rPr>
          <w:t>ilja.richterova@innvigo.com</w:t>
        </w:r>
      </w:hyperlink>
    </w:p>
    <w:p w14:paraId="01C7C69D" w14:textId="7015C3FD" w:rsidR="006C38BA" w:rsidRDefault="006C38BA" w:rsidP="00F304E6">
      <w:pPr>
        <w:jc w:val="both"/>
      </w:pPr>
      <w:r>
        <w:t>web: cz.innvigo.com</w:t>
      </w:r>
    </w:p>
    <w:p w14:paraId="3BEA3F54" w14:textId="77777777" w:rsidR="006933F5" w:rsidRDefault="006933F5" w:rsidP="00F304E6">
      <w:pPr>
        <w:jc w:val="both"/>
      </w:pPr>
    </w:p>
    <w:p w14:paraId="41289D70" w14:textId="359701D8" w:rsidR="00634134" w:rsidRDefault="00634134" w:rsidP="00F304E6">
      <w:pPr>
        <w:jc w:val="both"/>
      </w:pPr>
    </w:p>
    <w:sectPr w:rsidR="00634134" w:rsidSect="00FC29DB">
      <w:headerReference w:type="default" r:id="rId8"/>
      <w:pgSz w:w="11906" w:h="16838"/>
      <w:pgMar w:top="426" w:right="79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FEAC3" w14:textId="77777777" w:rsidR="00085E7A" w:rsidRDefault="00085E7A" w:rsidP="00085E7A">
      <w:pPr>
        <w:spacing w:after="0" w:line="240" w:lineRule="auto"/>
      </w:pPr>
      <w:r>
        <w:separator/>
      </w:r>
    </w:p>
  </w:endnote>
  <w:endnote w:type="continuationSeparator" w:id="0">
    <w:p w14:paraId="2D0C7ADB" w14:textId="77777777" w:rsidR="00085E7A" w:rsidRDefault="00085E7A" w:rsidP="0008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4AEE8" w14:textId="77777777" w:rsidR="00085E7A" w:rsidRDefault="00085E7A" w:rsidP="00085E7A">
      <w:pPr>
        <w:spacing w:after="0" w:line="240" w:lineRule="auto"/>
      </w:pPr>
      <w:r>
        <w:separator/>
      </w:r>
    </w:p>
  </w:footnote>
  <w:footnote w:type="continuationSeparator" w:id="0">
    <w:p w14:paraId="096AED0A" w14:textId="77777777" w:rsidR="00085E7A" w:rsidRDefault="00085E7A" w:rsidP="0008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787D4" w14:textId="7F8BD991" w:rsidR="00085E7A" w:rsidRDefault="00085E7A" w:rsidP="00085E7A">
    <w:pPr>
      <w:pStyle w:val="Zhlav"/>
      <w:jc w:val="right"/>
    </w:pPr>
    <w:r>
      <w:rPr>
        <w:noProof/>
        <w:lang w:eastAsia="cs-CZ"/>
      </w:rPr>
      <w:drawing>
        <wp:inline distT="0" distB="0" distL="0" distR="0" wp14:anchorId="3326968C" wp14:editId="6A6A50E6">
          <wp:extent cx="2105025" cy="766115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0841" cy="808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653D3"/>
    <w:multiLevelType w:val="hybridMultilevel"/>
    <w:tmpl w:val="07C0B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4343B"/>
    <w:multiLevelType w:val="hybridMultilevel"/>
    <w:tmpl w:val="6916FD28"/>
    <w:lvl w:ilvl="0" w:tplc="259E920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58"/>
    <w:rsid w:val="00020E24"/>
    <w:rsid w:val="00085E7A"/>
    <w:rsid w:val="000A5013"/>
    <w:rsid w:val="000E039C"/>
    <w:rsid w:val="00203B4A"/>
    <w:rsid w:val="002C6C86"/>
    <w:rsid w:val="00341391"/>
    <w:rsid w:val="00363D80"/>
    <w:rsid w:val="005C2208"/>
    <w:rsid w:val="00630F5A"/>
    <w:rsid w:val="00634134"/>
    <w:rsid w:val="0065084F"/>
    <w:rsid w:val="00690F0B"/>
    <w:rsid w:val="006933F5"/>
    <w:rsid w:val="006A172F"/>
    <w:rsid w:val="006C38BA"/>
    <w:rsid w:val="007E7267"/>
    <w:rsid w:val="0080386C"/>
    <w:rsid w:val="00875A9C"/>
    <w:rsid w:val="008E04E9"/>
    <w:rsid w:val="00951100"/>
    <w:rsid w:val="009A4DEA"/>
    <w:rsid w:val="009C13B0"/>
    <w:rsid w:val="009F5A63"/>
    <w:rsid w:val="00A503BF"/>
    <w:rsid w:val="00A7483B"/>
    <w:rsid w:val="00AE089F"/>
    <w:rsid w:val="00AF0598"/>
    <w:rsid w:val="00B30958"/>
    <w:rsid w:val="00B54E63"/>
    <w:rsid w:val="00BB0457"/>
    <w:rsid w:val="00BE1974"/>
    <w:rsid w:val="00C673E3"/>
    <w:rsid w:val="00C80C4C"/>
    <w:rsid w:val="00C97B0E"/>
    <w:rsid w:val="00D57790"/>
    <w:rsid w:val="00DC2704"/>
    <w:rsid w:val="00E25074"/>
    <w:rsid w:val="00E86EDC"/>
    <w:rsid w:val="00F304E6"/>
    <w:rsid w:val="00FC1AF9"/>
    <w:rsid w:val="00FC29B5"/>
    <w:rsid w:val="00FC29DB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8055"/>
  <w15:chartTrackingRefBased/>
  <w15:docId w15:val="{5A16C46E-C936-44AA-966C-1A6F0B4C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483B"/>
    <w:pPr>
      <w:ind w:left="720"/>
      <w:contextualSpacing/>
    </w:pPr>
    <w:rPr>
      <w:lang w:val="pl-PL"/>
    </w:rPr>
  </w:style>
  <w:style w:type="paragraph" w:styleId="Zhlav">
    <w:name w:val="header"/>
    <w:basedOn w:val="Normln"/>
    <w:link w:val="ZhlavChar"/>
    <w:uiPriority w:val="99"/>
    <w:unhideWhenUsed/>
    <w:rsid w:val="00085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E7A"/>
  </w:style>
  <w:style w:type="paragraph" w:styleId="Zpat">
    <w:name w:val="footer"/>
    <w:basedOn w:val="Normln"/>
    <w:link w:val="ZpatChar"/>
    <w:uiPriority w:val="99"/>
    <w:unhideWhenUsed/>
    <w:rsid w:val="00085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E7A"/>
  </w:style>
  <w:style w:type="character" w:customStyle="1" w:styleId="preformatted">
    <w:name w:val="preformatted"/>
    <w:basedOn w:val="Standardnpsmoodstavce"/>
    <w:rsid w:val="00B54E63"/>
  </w:style>
  <w:style w:type="character" w:styleId="Siln">
    <w:name w:val="Strong"/>
    <w:basedOn w:val="Standardnpsmoodstavce"/>
    <w:uiPriority w:val="22"/>
    <w:qFormat/>
    <w:rsid w:val="00630F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A9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C38B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C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0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lja.richterova@innvig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601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Ilja Richterová</dc:creator>
  <cp:keywords/>
  <dc:description/>
  <cp:lastModifiedBy>Ilja Richterová</cp:lastModifiedBy>
  <cp:revision>39</cp:revision>
  <cp:lastPrinted>2016-02-02T12:44:00Z</cp:lastPrinted>
  <dcterms:created xsi:type="dcterms:W3CDTF">2016-01-31T13:42:00Z</dcterms:created>
  <dcterms:modified xsi:type="dcterms:W3CDTF">2016-04-29T11:28:00Z</dcterms:modified>
</cp:coreProperties>
</file>